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2"/>
        <w:gridCol w:w="1134"/>
        <w:gridCol w:w="3260"/>
        <w:gridCol w:w="2680"/>
      </w:tblGrid>
      <w:tr w:rsidR="007A5F11" w:rsidRPr="00893A34" w:rsidTr="00B40FD2">
        <w:trPr>
          <w:trHeight w:val="346"/>
        </w:trPr>
        <w:tc>
          <w:tcPr>
            <w:tcW w:w="3686" w:type="dxa"/>
            <w:gridSpan w:val="2"/>
            <w:tcBorders>
              <w:top w:val="triple" w:sz="4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</w:tcPr>
          <w:p w:rsidR="007A5F11" w:rsidRPr="00893A34" w:rsidRDefault="007A5F11" w:rsidP="007E3B02">
            <w:pPr>
              <w:spacing w:after="0"/>
              <w:rPr>
                <w:rFonts w:ascii="Times New Roman" w:hAnsi="Times New Roman" w:cs="Times New Roman"/>
              </w:rPr>
            </w:pPr>
            <w:r w:rsidRPr="00893A34">
              <w:rPr>
                <w:rFonts w:ascii="Times New Roman" w:hAnsi="Times New Roman" w:cs="Times New Roman"/>
                <w:b/>
              </w:rPr>
              <w:t>Toplantı Dönemi  :</w:t>
            </w:r>
            <w:r w:rsidR="00DF51AA" w:rsidRPr="00893A34">
              <w:rPr>
                <w:rFonts w:ascii="Times New Roman" w:hAnsi="Times New Roman" w:cs="Times New Roman"/>
                <w:b/>
              </w:rPr>
              <w:t xml:space="preserve">   </w:t>
            </w:r>
            <w:r w:rsidRPr="00893A34">
              <w:rPr>
                <w:rFonts w:ascii="Times New Roman" w:hAnsi="Times New Roman" w:cs="Times New Roman"/>
              </w:rPr>
              <w:t xml:space="preserve"> 2015 </w:t>
            </w:r>
            <w:r w:rsidR="00F44819">
              <w:rPr>
                <w:rFonts w:ascii="Times New Roman" w:hAnsi="Times New Roman" w:cs="Times New Roman"/>
              </w:rPr>
              <w:t>Şubat</w:t>
            </w:r>
          </w:p>
        </w:tc>
        <w:tc>
          <w:tcPr>
            <w:tcW w:w="3260" w:type="dxa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F11" w:rsidRPr="00893A34" w:rsidRDefault="007A5F11" w:rsidP="007E3B02">
            <w:pPr>
              <w:spacing w:after="0"/>
              <w:rPr>
                <w:rFonts w:ascii="Times New Roman" w:hAnsi="Times New Roman" w:cs="Times New Roman"/>
              </w:rPr>
            </w:pPr>
            <w:r w:rsidRPr="00893A34">
              <w:rPr>
                <w:rFonts w:ascii="Times New Roman" w:hAnsi="Times New Roman" w:cs="Times New Roman"/>
                <w:b/>
              </w:rPr>
              <w:t>Karar Tarihi :</w:t>
            </w:r>
            <w:r w:rsidRPr="00893A34">
              <w:rPr>
                <w:rFonts w:ascii="Times New Roman" w:hAnsi="Times New Roman" w:cs="Times New Roman"/>
              </w:rPr>
              <w:t xml:space="preserve"> </w:t>
            </w:r>
            <w:r w:rsidR="00DF51AA" w:rsidRPr="00893A34">
              <w:rPr>
                <w:rFonts w:ascii="Times New Roman" w:hAnsi="Times New Roman" w:cs="Times New Roman"/>
              </w:rPr>
              <w:t xml:space="preserve">    </w:t>
            </w:r>
            <w:r w:rsidR="00F44819">
              <w:rPr>
                <w:rFonts w:ascii="Times New Roman" w:hAnsi="Times New Roman" w:cs="Times New Roman"/>
              </w:rPr>
              <w:t>04.02</w:t>
            </w:r>
            <w:r w:rsidRPr="00893A34"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2680" w:type="dxa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7A5F11" w:rsidRPr="00893A34" w:rsidRDefault="007A5F11" w:rsidP="007E3B02">
            <w:pPr>
              <w:spacing w:after="0"/>
              <w:rPr>
                <w:rFonts w:ascii="Times New Roman" w:hAnsi="Times New Roman" w:cs="Times New Roman"/>
              </w:rPr>
            </w:pPr>
            <w:r w:rsidRPr="00893A34">
              <w:rPr>
                <w:rFonts w:ascii="Times New Roman" w:hAnsi="Times New Roman" w:cs="Times New Roman"/>
                <w:b/>
              </w:rPr>
              <w:t>Karar No</w:t>
            </w:r>
            <w:r w:rsidR="00DF51AA" w:rsidRPr="00893A34">
              <w:rPr>
                <w:rFonts w:ascii="Times New Roman" w:hAnsi="Times New Roman" w:cs="Times New Roman"/>
                <w:b/>
              </w:rPr>
              <w:t xml:space="preserve"> </w:t>
            </w:r>
            <w:r w:rsidRPr="00893A34">
              <w:rPr>
                <w:rFonts w:ascii="Times New Roman" w:hAnsi="Times New Roman" w:cs="Times New Roman"/>
                <w:b/>
              </w:rPr>
              <w:t>:</w:t>
            </w:r>
            <w:r w:rsidRPr="00893A34">
              <w:rPr>
                <w:rFonts w:ascii="Times New Roman" w:hAnsi="Times New Roman" w:cs="Times New Roman"/>
              </w:rPr>
              <w:t xml:space="preserve">   </w:t>
            </w:r>
            <w:r w:rsidR="00056B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C72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E3B02" w:rsidRPr="00893A34" w:rsidTr="00B40FD2">
        <w:trPr>
          <w:trHeight w:val="207"/>
        </w:trPr>
        <w:tc>
          <w:tcPr>
            <w:tcW w:w="2552" w:type="dxa"/>
            <w:vMerge w:val="restart"/>
            <w:tcBorders>
              <w:top w:val="single" w:sz="12" w:space="0" w:color="auto"/>
              <w:left w:val="triple" w:sz="4" w:space="0" w:color="auto"/>
              <w:right w:val="single" w:sz="12" w:space="0" w:color="auto"/>
            </w:tcBorders>
            <w:vAlign w:val="center"/>
          </w:tcPr>
          <w:p w:rsidR="00916AF6" w:rsidRPr="00893A34" w:rsidRDefault="007E3B02" w:rsidP="007E3B0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3A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BELEDİYE MECLİS </w:t>
            </w:r>
            <w:r w:rsidR="00916AF6" w:rsidRPr="00893A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</w:t>
            </w:r>
          </w:p>
          <w:p w:rsidR="007E3B02" w:rsidRPr="00893A34" w:rsidRDefault="00916AF6" w:rsidP="007E3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3A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</w:t>
            </w:r>
            <w:r w:rsidR="007E3B02" w:rsidRPr="00893A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ÜYELERİ</w:t>
            </w:r>
          </w:p>
        </w:tc>
        <w:tc>
          <w:tcPr>
            <w:tcW w:w="7074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triple" w:sz="4" w:space="0" w:color="auto"/>
            </w:tcBorders>
          </w:tcPr>
          <w:p w:rsidR="007E3B02" w:rsidRPr="00893A34" w:rsidRDefault="000B0815" w:rsidP="007E3B02">
            <w:pPr>
              <w:spacing w:after="0"/>
              <w:rPr>
                <w:rFonts w:ascii="Times New Roman" w:hAnsi="Times New Roman" w:cs="Times New Roman"/>
              </w:rPr>
            </w:pPr>
            <w:r w:rsidRPr="00893A34">
              <w:rPr>
                <w:rFonts w:ascii="Times New Roman" w:eastAsia="Times New Roman" w:hAnsi="Times New Roman" w:cs="Times New Roman"/>
                <w:b/>
              </w:rPr>
              <w:t xml:space="preserve">BAŞKAN </w:t>
            </w:r>
            <w:r w:rsidR="007E3B02" w:rsidRPr="00893A34">
              <w:rPr>
                <w:rFonts w:ascii="Times New Roman" w:eastAsia="Times New Roman" w:hAnsi="Times New Roman" w:cs="Times New Roman"/>
                <w:b/>
              </w:rPr>
              <w:t>:</w:t>
            </w:r>
            <w:r w:rsidR="007E3B02" w:rsidRPr="00893A34">
              <w:rPr>
                <w:rFonts w:ascii="Times New Roman" w:eastAsia="Times New Roman" w:hAnsi="Times New Roman" w:cs="Times New Roman"/>
              </w:rPr>
              <w:t xml:space="preserve"> Av. Halil Hilmi TÜTÜNCÜ</w:t>
            </w:r>
          </w:p>
        </w:tc>
      </w:tr>
      <w:tr w:rsidR="007E3B02" w:rsidRPr="00893A34" w:rsidTr="00B40FD2">
        <w:trPr>
          <w:trHeight w:val="818"/>
        </w:trPr>
        <w:tc>
          <w:tcPr>
            <w:tcW w:w="2552" w:type="dxa"/>
            <w:vMerge/>
            <w:tcBorders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B02" w:rsidRPr="00893A34" w:rsidRDefault="007E3B02" w:rsidP="007E3B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4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7E3B02" w:rsidRPr="00893A34" w:rsidRDefault="000B0815" w:rsidP="00B8567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93A34">
              <w:rPr>
                <w:rFonts w:ascii="Times New Roman" w:eastAsia="Times New Roman" w:hAnsi="Times New Roman" w:cs="Times New Roman"/>
                <w:b/>
              </w:rPr>
              <w:t xml:space="preserve">ÜYELER </w:t>
            </w:r>
            <w:r w:rsidR="007E3B02" w:rsidRPr="00893A34">
              <w:rPr>
                <w:rFonts w:ascii="Times New Roman" w:eastAsia="Times New Roman" w:hAnsi="Times New Roman" w:cs="Times New Roman"/>
                <w:b/>
              </w:rPr>
              <w:t xml:space="preserve"> : </w:t>
            </w:r>
            <w:r w:rsidR="007E3B02" w:rsidRPr="00893A34">
              <w:rPr>
                <w:rFonts w:ascii="Times New Roman" w:eastAsia="Times New Roman" w:hAnsi="Times New Roman" w:cs="Times New Roman"/>
                <w:sz w:val="18"/>
                <w:szCs w:val="18"/>
              </w:rPr>
              <w:t>Fatma Meral DURUCAN - Doğan TURAN-Nuh Murat SARIOĞLU- İbrahim ŞEN  Turgut MUTAF - Fahri KODAL – Orhan ÖZEN – Mehmet BUĞDAYCI – Mümin İNANICI- Arifkadın UZEL - İsmail ÖZYURT- Mevlüt AŞIK- Abdullah GÖKKAYA – Gencer KONDAL  Hatice BAŞARAN</w:t>
            </w:r>
            <w:r w:rsidR="007E3B02" w:rsidRPr="00893A34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DF51AA" w:rsidRPr="00893A34" w:rsidTr="00B40F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13"/>
        </w:trPr>
        <w:tc>
          <w:tcPr>
            <w:tcW w:w="2552" w:type="dxa"/>
            <w:tcBorders>
              <w:left w:val="triple" w:sz="4" w:space="0" w:color="auto"/>
            </w:tcBorders>
            <w:vAlign w:val="center"/>
          </w:tcPr>
          <w:p w:rsidR="00DF51AA" w:rsidRPr="00893A34" w:rsidRDefault="007E3B02" w:rsidP="007E3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3A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BULUNMAYAN ÜYELER</w:t>
            </w:r>
          </w:p>
        </w:tc>
        <w:tc>
          <w:tcPr>
            <w:tcW w:w="7074" w:type="dxa"/>
            <w:gridSpan w:val="3"/>
            <w:tcBorders>
              <w:right w:val="triple" w:sz="4" w:space="0" w:color="auto"/>
            </w:tcBorders>
          </w:tcPr>
          <w:p w:rsidR="00DF51AA" w:rsidRPr="00893A34" w:rsidRDefault="007965E8" w:rsidP="007E3B0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5DA">
              <w:rPr>
                <w:rFonts w:ascii="Times New Roman" w:eastAsia="Times New Roman" w:hAnsi="Times New Roman" w:cs="Times New Roman"/>
              </w:rPr>
              <w:t>Tüm meclis üyeleri katılmıştır</w:t>
            </w:r>
          </w:p>
        </w:tc>
      </w:tr>
      <w:tr w:rsidR="007E3B02" w:rsidRPr="00893A34" w:rsidTr="00B40F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9"/>
        </w:trPr>
        <w:tc>
          <w:tcPr>
            <w:tcW w:w="2552" w:type="dxa"/>
            <w:tcBorders>
              <w:left w:val="triple" w:sz="4" w:space="0" w:color="auto"/>
            </w:tcBorders>
            <w:vAlign w:val="center"/>
          </w:tcPr>
          <w:p w:rsidR="007E3B02" w:rsidRPr="00893A34" w:rsidRDefault="007E3B02" w:rsidP="007E3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3A34">
              <w:rPr>
                <w:rFonts w:ascii="Times New Roman" w:hAnsi="Times New Roman" w:cs="Times New Roman"/>
                <w:b/>
                <w:sz w:val="18"/>
                <w:szCs w:val="18"/>
              </w:rPr>
              <w:t>DİVAN</w:t>
            </w:r>
          </w:p>
        </w:tc>
        <w:tc>
          <w:tcPr>
            <w:tcW w:w="7074" w:type="dxa"/>
            <w:gridSpan w:val="3"/>
            <w:tcBorders>
              <w:right w:val="triple" w:sz="4" w:space="0" w:color="auto"/>
            </w:tcBorders>
          </w:tcPr>
          <w:p w:rsidR="007E3B02" w:rsidRPr="00893A34" w:rsidRDefault="007E3B02" w:rsidP="00F32E5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A34">
              <w:rPr>
                <w:rFonts w:ascii="Times New Roman" w:eastAsia="Times New Roman" w:hAnsi="Times New Roman" w:cs="Times New Roman"/>
                <w:sz w:val="16"/>
                <w:szCs w:val="16"/>
              </w:rPr>
              <w:t>Av. Halil Hilmi TÜTÜNCÜ                       Arifkadın UZEL                   Fatma Meral DURUCAN</w:t>
            </w:r>
          </w:p>
          <w:p w:rsidR="007E3B02" w:rsidRPr="00893A34" w:rsidRDefault="007E3B02" w:rsidP="00F32E5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3A34">
              <w:rPr>
                <w:rFonts w:ascii="Times New Roman" w:eastAsia="Times New Roman" w:hAnsi="Times New Roman" w:cs="Times New Roman"/>
                <w:sz w:val="16"/>
                <w:szCs w:val="16"/>
              </w:rPr>
              <w:t>Belediye Ve Meclis Başkanı                        Katip Üye                                      Katip Üye</w:t>
            </w:r>
            <w:r w:rsidRPr="00893A34"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</w:tr>
      <w:tr w:rsidR="007E3B02" w:rsidRPr="00893A34" w:rsidTr="00B40F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34"/>
        </w:trPr>
        <w:tc>
          <w:tcPr>
            <w:tcW w:w="2552" w:type="dxa"/>
            <w:tcBorders>
              <w:left w:val="triple" w:sz="4" w:space="0" w:color="auto"/>
            </w:tcBorders>
          </w:tcPr>
          <w:p w:rsidR="007E3B02" w:rsidRPr="00893A34" w:rsidRDefault="00EA0C8A" w:rsidP="007E3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TEKLİF EDEN</w:t>
            </w:r>
          </w:p>
        </w:tc>
        <w:tc>
          <w:tcPr>
            <w:tcW w:w="7074" w:type="dxa"/>
            <w:gridSpan w:val="3"/>
            <w:tcBorders>
              <w:right w:val="triple" w:sz="4" w:space="0" w:color="auto"/>
            </w:tcBorders>
            <w:vAlign w:val="center"/>
          </w:tcPr>
          <w:p w:rsidR="007E3B02" w:rsidRPr="00893A34" w:rsidRDefault="00750ED1" w:rsidP="000B081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Kültür ve Sosyal İşler Müdürlüğü</w:t>
            </w:r>
          </w:p>
        </w:tc>
      </w:tr>
      <w:tr w:rsidR="007E3B02" w:rsidRPr="00893A34" w:rsidTr="00B40F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38"/>
        </w:trPr>
        <w:tc>
          <w:tcPr>
            <w:tcW w:w="2552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7E3B02" w:rsidRPr="00893A34" w:rsidRDefault="007E3B02" w:rsidP="00EA0C8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3A34">
              <w:rPr>
                <w:rFonts w:ascii="Times New Roman" w:hAnsi="Times New Roman" w:cs="Times New Roman"/>
                <w:b/>
              </w:rPr>
              <w:t>KONUSU</w:t>
            </w:r>
          </w:p>
        </w:tc>
        <w:tc>
          <w:tcPr>
            <w:tcW w:w="7074" w:type="dxa"/>
            <w:gridSpan w:val="3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E3B02" w:rsidRPr="004313E9" w:rsidRDefault="00FC7217" w:rsidP="007965E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FC7217">
              <w:rPr>
                <w:rFonts w:ascii="Times New Roman" w:eastAsia="Times New Roman" w:hAnsi="Times New Roman" w:cs="Times New Roman"/>
              </w:rPr>
              <w:t>2015 yılı içerisinde Yalvaç Pisidia Antiokheia Kültür,Turizm ve sanat festivalinin  Yapılıp yapılmayacağının görüşülmesi</w:t>
            </w:r>
          </w:p>
        </w:tc>
      </w:tr>
      <w:tr w:rsidR="007E3B02" w:rsidRPr="00893A34" w:rsidTr="002464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0240"/>
        </w:trPr>
        <w:tc>
          <w:tcPr>
            <w:tcW w:w="9626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A1890" w:rsidRPr="002E079A" w:rsidRDefault="000A1890" w:rsidP="007608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FC7217" w:rsidRPr="00C76F7F" w:rsidRDefault="000A1890" w:rsidP="007608E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2E07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TEKLİF :</w:t>
            </w:r>
            <w:r w:rsidR="00FC7217" w:rsidRPr="004450D3">
              <w:t xml:space="preserve"> </w:t>
            </w:r>
            <w:r w:rsidR="00FC7217" w:rsidRPr="00C76F7F">
              <w:rPr>
                <w:rFonts w:ascii="Times New Roman" w:hAnsi="Times New Roman" w:cs="Times New Roman"/>
                <w:sz w:val="24"/>
                <w:szCs w:val="24"/>
              </w:rPr>
              <w:t>Yalvaç'ta, sosyal ve ekonomik hayatın canlanması ve kentin tanıtımı adına her yıl düzenlenen “</w:t>
            </w:r>
            <w:r w:rsidR="00FC7217" w:rsidRPr="00C76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Yalvaç Pisidia Antiokheia Kültür, Turizm ve Sanat Festivali</w:t>
            </w:r>
            <w:r w:rsidR="00FC7217" w:rsidRPr="00C76F7F">
              <w:rPr>
                <w:rFonts w:ascii="Times New Roman" w:hAnsi="Times New Roman" w:cs="Times New Roman"/>
                <w:sz w:val="24"/>
                <w:szCs w:val="24"/>
              </w:rPr>
              <w:t>”nin bu yıl yapılıp yapılmaması konusunun Belediye Meclisinin görüş ve onayına sunulması.</w:t>
            </w:r>
          </w:p>
          <w:p w:rsidR="00FC7217" w:rsidRPr="00C76F7F" w:rsidRDefault="00FC7217" w:rsidP="007608E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7217" w:rsidRPr="00C76F7F" w:rsidRDefault="00FC7217" w:rsidP="007608E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7217" w:rsidRPr="00C76F7F" w:rsidRDefault="002E079A" w:rsidP="00C76F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7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76F7F">
              <w:rPr>
                <w:rFonts w:ascii="Times New Roman" w:hAnsi="Times New Roman" w:cs="Times New Roman"/>
                <w:b/>
                <w:sz w:val="24"/>
                <w:szCs w:val="24"/>
              </w:rPr>
              <w:t>KARAR    :</w:t>
            </w:r>
            <w:r w:rsidR="003A5ECA" w:rsidRPr="00C76F7F">
              <w:rPr>
                <w:rFonts w:ascii="Times New Roman" w:hAnsi="Times New Roman" w:cs="Times New Roman"/>
                <w:sz w:val="24"/>
                <w:szCs w:val="24"/>
              </w:rPr>
              <w:t xml:space="preserve"> Kültür ve Sosyal İşler Müdürlüğünün 19/01/2015</w:t>
            </w:r>
            <w:r w:rsidR="003A5ECA" w:rsidRPr="00C76F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tarih ve 295 sayılı teklifleri Meclise okunarak müzakereye açıldı. Konu Belediye meclisince müzakere edildikten sonra Yapılan işaretli oylama sonucunda:</w:t>
            </w:r>
            <w:r w:rsidR="003A5ECA" w:rsidRPr="00C76F7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C7217" w:rsidRPr="00C76F7F">
              <w:rPr>
                <w:rFonts w:ascii="Times New Roman" w:hAnsi="Times New Roman" w:cs="Times New Roman"/>
                <w:sz w:val="24"/>
                <w:szCs w:val="24"/>
              </w:rPr>
              <w:t>Yalvaç'ta, sosyal ve ekonomik hayatın canlanması ve kentin tanıtımı adına her yıl düzenlenen “</w:t>
            </w:r>
            <w:r w:rsidR="00FC7217" w:rsidRPr="00C76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Yalvaç Pisidia Antiokheia Kültür, Turizm ve Sanat Festivali</w:t>
            </w:r>
            <w:r w:rsidR="00FC7217" w:rsidRPr="00C76F7F">
              <w:rPr>
                <w:rFonts w:ascii="Times New Roman" w:hAnsi="Times New Roman" w:cs="Times New Roman"/>
                <w:sz w:val="24"/>
                <w:szCs w:val="24"/>
              </w:rPr>
              <w:t xml:space="preserve">’ nin 2015 yılında da yapılmasına; Festival tarihinin 14-15-16- Ağustos Ayı olarak belirlenmesine </w:t>
            </w:r>
            <w:r w:rsidR="00FC7217" w:rsidRPr="00C76F7F">
              <w:rPr>
                <w:rFonts w:ascii="Times New Roman" w:hAnsi="Times New Roman" w:cs="Times New Roman"/>
                <w:i/>
                <w:sz w:val="24"/>
                <w:szCs w:val="24"/>
              </w:rPr>
              <w:t>(Hatice BAŞARAN-Abdullah GÖKKAYA-Turgut MUTAF-İbrahim ŞEN ve Fahri KODAL red) oyuna karşılık oy çokluğu ile karar verildi.</w:t>
            </w:r>
          </w:p>
          <w:p w:rsidR="002E079A" w:rsidRPr="00C76F7F" w:rsidRDefault="002E079A" w:rsidP="002E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217" w:rsidRPr="00C76F7F" w:rsidRDefault="00FC7217" w:rsidP="002E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9A" w:rsidRPr="002E079A" w:rsidRDefault="002E079A" w:rsidP="002E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9A" w:rsidRPr="002E079A" w:rsidRDefault="004027C7" w:rsidP="002E079A">
            <w:pPr>
              <w:pStyle w:val="GvdeMetniGirintisi"/>
              <w:widowControl w:val="0"/>
              <w:spacing w:line="240" w:lineRule="atLeast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2E079A" w:rsidRPr="002E079A">
              <w:rPr>
                <w:szCs w:val="24"/>
              </w:rPr>
              <w:t>Av. Halil Hilmi TÜTÜNCÜ                 Arifkadın UZEL                Fatma Meral DURUCAN</w:t>
            </w:r>
          </w:p>
          <w:p w:rsidR="002E079A" w:rsidRPr="002E079A" w:rsidRDefault="002E079A" w:rsidP="002E079A">
            <w:pPr>
              <w:pStyle w:val="GvdeMetniGirintisi"/>
              <w:widowControl w:val="0"/>
              <w:spacing w:line="240" w:lineRule="atLeast"/>
              <w:ind w:left="0" w:firstLine="0"/>
              <w:rPr>
                <w:szCs w:val="24"/>
              </w:rPr>
            </w:pPr>
            <w:r w:rsidRPr="002E079A">
              <w:rPr>
                <w:szCs w:val="24"/>
              </w:rPr>
              <w:t xml:space="preserve">    Belediye Meclis Başkanı                          Katip Üye                        </w:t>
            </w:r>
            <w:r w:rsidR="004027C7">
              <w:rPr>
                <w:szCs w:val="24"/>
              </w:rPr>
              <w:t xml:space="preserve">  </w:t>
            </w:r>
            <w:r w:rsidRPr="002E079A">
              <w:rPr>
                <w:szCs w:val="24"/>
              </w:rPr>
              <w:t xml:space="preserve">  Katip Üye    </w:t>
            </w:r>
          </w:p>
          <w:p w:rsidR="002E079A" w:rsidRPr="000C4E58" w:rsidRDefault="002E079A" w:rsidP="002E07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5F11" w:rsidRPr="00893A34" w:rsidRDefault="007A5F11" w:rsidP="00DF51AA">
      <w:pPr>
        <w:spacing w:after="0"/>
        <w:jc w:val="center"/>
        <w:rPr>
          <w:rFonts w:ascii="Times New Roman" w:hAnsi="Times New Roman" w:cs="Times New Roman"/>
          <w:b/>
        </w:rPr>
      </w:pPr>
    </w:p>
    <w:sectPr w:rsidR="007A5F11" w:rsidRPr="00893A34" w:rsidSect="007A5F11">
      <w:headerReference w:type="default" r:id="rId7"/>
      <w:footerReference w:type="default" r:id="rId8"/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A95" w:rsidRDefault="00FD7A95" w:rsidP="007066A3">
      <w:pPr>
        <w:spacing w:after="0" w:line="240" w:lineRule="auto"/>
      </w:pPr>
      <w:r>
        <w:separator/>
      </w:r>
    </w:p>
  </w:endnote>
  <w:endnote w:type="continuationSeparator" w:id="1">
    <w:p w:rsidR="00FD7A95" w:rsidRDefault="00FD7A95" w:rsidP="0070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37892"/>
      <w:docPartObj>
        <w:docPartGallery w:val="Page Numbers (Bottom of Page)"/>
        <w:docPartUnique/>
      </w:docPartObj>
    </w:sdtPr>
    <w:sdtContent>
      <w:p w:rsidR="00F32E5A" w:rsidRDefault="0026206D">
        <w:pPr>
          <w:pStyle w:val="Altbilgi"/>
          <w:jc w:val="center"/>
        </w:pPr>
        <w:fldSimple w:instr=" PAGE   \* MERGEFORMAT ">
          <w:r w:rsidR="00C76F7F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A95" w:rsidRDefault="00FD7A95" w:rsidP="007066A3">
      <w:pPr>
        <w:spacing w:after="0" w:line="240" w:lineRule="auto"/>
      </w:pPr>
      <w:r>
        <w:separator/>
      </w:r>
    </w:p>
  </w:footnote>
  <w:footnote w:type="continuationSeparator" w:id="1">
    <w:p w:rsidR="00FD7A95" w:rsidRDefault="00FD7A95" w:rsidP="00706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E5A" w:rsidRPr="000B0815" w:rsidRDefault="00F32E5A" w:rsidP="007066A3">
    <w:pPr>
      <w:spacing w:after="0"/>
      <w:rPr>
        <w:rFonts w:ascii="Times New Roman" w:hAnsi="Times New Roman" w:cs="Times New Roman"/>
        <w:b/>
      </w:rPr>
    </w:pPr>
    <w:r w:rsidRPr="000B0815">
      <w:rPr>
        <w:rFonts w:ascii="Times New Roman" w:hAnsi="Times New Roman" w:cs="Times New Roman"/>
      </w:rPr>
      <w:t xml:space="preserve">                    </w:t>
    </w:r>
    <w:r>
      <w:rPr>
        <w:rFonts w:ascii="Times New Roman" w:hAnsi="Times New Roman" w:cs="Times New Roman"/>
      </w:rPr>
      <w:t xml:space="preserve">    </w:t>
    </w:r>
    <w:r w:rsidRPr="000B0815">
      <w:rPr>
        <w:rFonts w:ascii="Times New Roman" w:hAnsi="Times New Roman" w:cs="Times New Roman"/>
      </w:rPr>
      <w:t xml:space="preserve"> </w:t>
    </w:r>
    <w:r w:rsidRPr="000B0815">
      <w:rPr>
        <w:rFonts w:ascii="Times New Roman" w:hAnsi="Times New Roman" w:cs="Times New Roman"/>
        <w:b/>
      </w:rPr>
      <w:t>T.C</w:t>
    </w:r>
  </w:p>
  <w:p w:rsidR="00F32E5A" w:rsidRDefault="00F32E5A" w:rsidP="007066A3">
    <w:pPr>
      <w:spacing w:after="0"/>
      <w:rPr>
        <w:rFonts w:ascii="Times New Roman" w:hAnsi="Times New Roman" w:cs="Times New Roman"/>
        <w:b/>
      </w:rPr>
    </w:pPr>
    <w:r w:rsidRPr="000B0815">
      <w:rPr>
        <w:rFonts w:ascii="Times New Roman" w:hAnsi="Times New Roman" w:cs="Times New Roman"/>
        <w:b/>
      </w:rPr>
      <w:t xml:space="preserve">YALVAÇ BELEDİYE BAŞKANLIĞI     </w:t>
    </w:r>
    <w:r>
      <w:rPr>
        <w:rFonts w:ascii="Times New Roman" w:hAnsi="Times New Roman" w:cs="Times New Roman"/>
        <w:b/>
      </w:rPr>
      <w:t xml:space="preserve">                                                              </w:t>
    </w:r>
    <w:r w:rsidRPr="000B0815">
      <w:rPr>
        <w:rFonts w:ascii="Times New Roman" w:hAnsi="Times New Roman" w:cs="Times New Roman"/>
        <w:b/>
      </w:rPr>
      <w:t xml:space="preserve">MECLİS KARARI                                                                                              </w:t>
    </w:r>
    <w:r>
      <w:rPr>
        <w:rFonts w:ascii="Times New Roman" w:hAnsi="Times New Roman" w:cs="Times New Roman"/>
        <w:b/>
      </w:rPr>
      <w:t xml:space="preserve">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4BBE"/>
    <w:multiLevelType w:val="hybridMultilevel"/>
    <w:tmpl w:val="F98625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56EBC"/>
    <w:multiLevelType w:val="hybridMultilevel"/>
    <w:tmpl w:val="FF3898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28FE"/>
    <w:rsid w:val="0001786C"/>
    <w:rsid w:val="00056BF9"/>
    <w:rsid w:val="00083A1C"/>
    <w:rsid w:val="00086AC5"/>
    <w:rsid w:val="000A1890"/>
    <w:rsid w:val="000B0815"/>
    <w:rsid w:val="000C0D92"/>
    <w:rsid w:val="000C4E58"/>
    <w:rsid w:val="000D3AF5"/>
    <w:rsid w:val="000D4B7A"/>
    <w:rsid w:val="000E765F"/>
    <w:rsid w:val="00120DB8"/>
    <w:rsid w:val="00141E86"/>
    <w:rsid w:val="00157015"/>
    <w:rsid w:val="00165499"/>
    <w:rsid w:val="00165E45"/>
    <w:rsid w:val="00173358"/>
    <w:rsid w:val="00176811"/>
    <w:rsid w:val="001924B5"/>
    <w:rsid w:val="00192AEA"/>
    <w:rsid w:val="001A0262"/>
    <w:rsid w:val="001A2B70"/>
    <w:rsid w:val="001E276B"/>
    <w:rsid w:val="00214233"/>
    <w:rsid w:val="00220A74"/>
    <w:rsid w:val="002464BF"/>
    <w:rsid w:val="0026206D"/>
    <w:rsid w:val="002C4D3E"/>
    <w:rsid w:val="002C4D74"/>
    <w:rsid w:val="002C62CF"/>
    <w:rsid w:val="002C78E6"/>
    <w:rsid w:val="002D030A"/>
    <w:rsid w:val="002D6D3B"/>
    <w:rsid w:val="002E079A"/>
    <w:rsid w:val="002E132A"/>
    <w:rsid w:val="0035677B"/>
    <w:rsid w:val="00373576"/>
    <w:rsid w:val="00373BA4"/>
    <w:rsid w:val="00385570"/>
    <w:rsid w:val="003A5ECA"/>
    <w:rsid w:val="003C0284"/>
    <w:rsid w:val="003C2815"/>
    <w:rsid w:val="003C374C"/>
    <w:rsid w:val="003C6026"/>
    <w:rsid w:val="003C7559"/>
    <w:rsid w:val="003F6BB1"/>
    <w:rsid w:val="004027C7"/>
    <w:rsid w:val="004313E9"/>
    <w:rsid w:val="004628FE"/>
    <w:rsid w:val="00484DC0"/>
    <w:rsid w:val="00497017"/>
    <w:rsid w:val="004A62D2"/>
    <w:rsid w:val="004B13E5"/>
    <w:rsid w:val="00501602"/>
    <w:rsid w:val="005047E9"/>
    <w:rsid w:val="0050480D"/>
    <w:rsid w:val="00523157"/>
    <w:rsid w:val="00523861"/>
    <w:rsid w:val="00527288"/>
    <w:rsid w:val="00532E36"/>
    <w:rsid w:val="00565016"/>
    <w:rsid w:val="00581DAB"/>
    <w:rsid w:val="005852C8"/>
    <w:rsid w:val="005A73B5"/>
    <w:rsid w:val="005F4AEC"/>
    <w:rsid w:val="00621E06"/>
    <w:rsid w:val="00636C12"/>
    <w:rsid w:val="006620BC"/>
    <w:rsid w:val="006B7A2B"/>
    <w:rsid w:val="006C2E40"/>
    <w:rsid w:val="006D7B51"/>
    <w:rsid w:val="00705069"/>
    <w:rsid w:val="007066A3"/>
    <w:rsid w:val="00731B63"/>
    <w:rsid w:val="00734680"/>
    <w:rsid w:val="00741104"/>
    <w:rsid w:val="00743E8A"/>
    <w:rsid w:val="007469BF"/>
    <w:rsid w:val="00750ED1"/>
    <w:rsid w:val="00752298"/>
    <w:rsid w:val="0075615F"/>
    <w:rsid w:val="007608EB"/>
    <w:rsid w:val="00786A2D"/>
    <w:rsid w:val="007965E8"/>
    <w:rsid w:val="007A0E1A"/>
    <w:rsid w:val="007A5F11"/>
    <w:rsid w:val="007C3DBF"/>
    <w:rsid w:val="007E3B02"/>
    <w:rsid w:val="00814019"/>
    <w:rsid w:val="00893A34"/>
    <w:rsid w:val="008D43C1"/>
    <w:rsid w:val="008D7FBE"/>
    <w:rsid w:val="008E4200"/>
    <w:rsid w:val="008F5CB1"/>
    <w:rsid w:val="00902E3F"/>
    <w:rsid w:val="00916AF6"/>
    <w:rsid w:val="00996723"/>
    <w:rsid w:val="009D1D6E"/>
    <w:rsid w:val="009F257E"/>
    <w:rsid w:val="00A15D04"/>
    <w:rsid w:val="00A16ECD"/>
    <w:rsid w:val="00A336F2"/>
    <w:rsid w:val="00A92D0A"/>
    <w:rsid w:val="00AC51EF"/>
    <w:rsid w:val="00B22B58"/>
    <w:rsid w:val="00B40FD2"/>
    <w:rsid w:val="00B73C7A"/>
    <w:rsid w:val="00B8567B"/>
    <w:rsid w:val="00BA4CB0"/>
    <w:rsid w:val="00BC7948"/>
    <w:rsid w:val="00C5285B"/>
    <w:rsid w:val="00C76F7F"/>
    <w:rsid w:val="00C802F4"/>
    <w:rsid w:val="00C82007"/>
    <w:rsid w:val="00CE081F"/>
    <w:rsid w:val="00CE69E8"/>
    <w:rsid w:val="00CF7652"/>
    <w:rsid w:val="00D05658"/>
    <w:rsid w:val="00D06F0A"/>
    <w:rsid w:val="00D173B6"/>
    <w:rsid w:val="00D35FA3"/>
    <w:rsid w:val="00D7347F"/>
    <w:rsid w:val="00DE5501"/>
    <w:rsid w:val="00DF3473"/>
    <w:rsid w:val="00DF51AA"/>
    <w:rsid w:val="00E1239E"/>
    <w:rsid w:val="00E26892"/>
    <w:rsid w:val="00E367B6"/>
    <w:rsid w:val="00E406B2"/>
    <w:rsid w:val="00E61792"/>
    <w:rsid w:val="00E6406B"/>
    <w:rsid w:val="00E72ECC"/>
    <w:rsid w:val="00EA0C8A"/>
    <w:rsid w:val="00EA5987"/>
    <w:rsid w:val="00EE1086"/>
    <w:rsid w:val="00F02101"/>
    <w:rsid w:val="00F23BA9"/>
    <w:rsid w:val="00F32272"/>
    <w:rsid w:val="00F32E5A"/>
    <w:rsid w:val="00F33521"/>
    <w:rsid w:val="00F44819"/>
    <w:rsid w:val="00F62FC6"/>
    <w:rsid w:val="00F808A6"/>
    <w:rsid w:val="00F820C6"/>
    <w:rsid w:val="00F8517F"/>
    <w:rsid w:val="00F85CAE"/>
    <w:rsid w:val="00FA1481"/>
    <w:rsid w:val="00FC6D2E"/>
    <w:rsid w:val="00FC7217"/>
    <w:rsid w:val="00FD7A95"/>
    <w:rsid w:val="00FE05C7"/>
    <w:rsid w:val="00FF153C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E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8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56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706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066A3"/>
  </w:style>
  <w:style w:type="paragraph" w:styleId="Altbilgi">
    <w:name w:val="footer"/>
    <w:basedOn w:val="Normal"/>
    <w:link w:val="AltbilgiChar"/>
    <w:uiPriority w:val="99"/>
    <w:unhideWhenUsed/>
    <w:rsid w:val="00706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66A3"/>
  </w:style>
  <w:style w:type="paragraph" w:styleId="GvdeMetniGirintisi">
    <w:name w:val="Body Text Indent"/>
    <w:basedOn w:val="Normal"/>
    <w:link w:val="GvdeMetniGirintisiChar"/>
    <w:rsid w:val="00EA0C8A"/>
    <w:pPr>
      <w:spacing w:after="0" w:line="240" w:lineRule="auto"/>
      <w:ind w:left="2832" w:firstLine="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A0C8A"/>
    <w:rPr>
      <w:rFonts w:ascii="Times New Roman" w:eastAsia="Times New Roman" w:hAnsi="Times New Roman" w:cs="Times New Roman"/>
      <w:sz w:val="24"/>
      <w:szCs w:val="20"/>
    </w:rPr>
  </w:style>
  <w:style w:type="paragraph" w:styleId="ListeParagraf">
    <w:name w:val="List Paragraph"/>
    <w:basedOn w:val="Normal"/>
    <w:uiPriority w:val="34"/>
    <w:qFormat/>
    <w:rsid w:val="002D6D3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yaziisleri</dc:creator>
  <cp:keywords/>
  <dc:description/>
  <cp:lastModifiedBy>yaziisleri</cp:lastModifiedBy>
  <cp:revision>65</cp:revision>
  <cp:lastPrinted>2015-02-10T16:41:00Z</cp:lastPrinted>
  <dcterms:created xsi:type="dcterms:W3CDTF">2014-12-23T17:16:00Z</dcterms:created>
  <dcterms:modified xsi:type="dcterms:W3CDTF">2015-02-10T16:41:00Z</dcterms:modified>
</cp:coreProperties>
</file>