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09"/>
        <w:gridCol w:w="1191"/>
        <w:gridCol w:w="3425"/>
        <w:gridCol w:w="2982"/>
      </w:tblGrid>
      <w:tr w:rsidR="00D04D3E" w:rsidRPr="008A478F" w:rsidTr="001B587B">
        <w:trPr>
          <w:trHeight w:val="361"/>
        </w:trPr>
        <w:tc>
          <w:tcPr>
            <w:tcW w:w="3800" w:type="dxa"/>
            <w:gridSpan w:val="2"/>
            <w:tcBorders>
              <w:top w:val="triple" w:sz="4" w:space="0" w:color="auto"/>
              <w:left w:val="triple" w:sz="4" w:space="0" w:color="auto"/>
              <w:bottom w:val="single" w:sz="12" w:space="0" w:color="auto"/>
              <w:right w:val="single" w:sz="12" w:space="0" w:color="auto"/>
            </w:tcBorders>
          </w:tcPr>
          <w:p w:rsidR="00D04D3E" w:rsidRPr="008A478F" w:rsidRDefault="00624D79" w:rsidP="00511B15">
            <w:pPr>
              <w:spacing w:after="0"/>
              <w:rPr>
                <w:rFonts w:ascii="Times New Roman" w:hAnsi="Times New Roman" w:cs="Times New Roman"/>
              </w:rPr>
            </w:pPr>
            <w:r w:rsidRPr="008A478F">
              <w:rPr>
                <w:rFonts w:ascii="Times New Roman" w:hAnsi="Times New Roman" w:cs="Times New Roman"/>
                <w:b/>
              </w:rPr>
              <w:t>“</w:t>
            </w:r>
            <w:r w:rsidR="00D04D3E" w:rsidRPr="008A478F">
              <w:rPr>
                <w:rFonts w:ascii="Times New Roman" w:hAnsi="Times New Roman" w:cs="Times New Roman"/>
                <w:b/>
              </w:rPr>
              <w:t xml:space="preserve">Toplantı Dönemi  : </w:t>
            </w:r>
            <w:r w:rsidR="00D04D3E" w:rsidRPr="008A478F">
              <w:rPr>
                <w:rFonts w:ascii="Times New Roman" w:hAnsi="Times New Roman" w:cs="Times New Roman"/>
              </w:rPr>
              <w:t xml:space="preserve">2015 </w:t>
            </w:r>
            <w:r w:rsidR="00013DE5">
              <w:rPr>
                <w:rFonts w:ascii="Times New Roman" w:hAnsi="Times New Roman" w:cs="Times New Roman"/>
              </w:rPr>
              <w:t>KASIM</w:t>
            </w:r>
          </w:p>
        </w:tc>
        <w:tc>
          <w:tcPr>
            <w:tcW w:w="3425" w:type="dxa"/>
            <w:tcBorders>
              <w:top w:val="triple" w:sz="4" w:space="0" w:color="auto"/>
              <w:left w:val="single" w:sz="12" w:space="0" w:color="auto"/>
              <w:bottom w:val="single" w:sz="12" w:space="0" w:color="auto"/>
              <w:right w:val="single" w:sz="12" w:space="0" w:color="auto"/>
            </w:tcBorders>
          </w:tcPr>
          <w:p w:rsidR="00D04D3E" w:rsidRPr="008A478F" w:rsidRDefault="00D04D3E" w:rsidP="00013DE5">
            <w:pPr>
              <w:spacing w:after="0"/>
              <w:rPr>
                <w:rFonts w:ascii="Times New Roman" w:hAnsi="Times New Roman" w:cs="Times New Roman"/>
              </w:rPr>
            </w:pPr>
            <w:r w:rsidRPr="008A478F">
              <w:rPr>
                <w:rFonts w:ascii="Times New Roman" w:hAnsi="Times New Roman" w:cs="Times New Roman"/>
                <w:b/>
              </w:rPr>
              <w:t>Karar Tarihi :</w:t>
            </w:r>
            <w:r w:rsidRPr="008A478F">
              <w:rPr>
                <w:rFonts w:ascii="Times New Roman" w:hAnsi="Times New Roman" w:cs="Times New Roman"/>
              </w:rPr>
              <w:t xml:space="preserve">     </w:t>
            </w:r>
            <w:r w:rsidR="00013DE5">
              <w:rPr>
                <w:rFonts w:ascii="Times New Roman" w:hAnsi="Times New Roman" w:cs="Times New Roman"/>
              </w:rPr>
              <w:t>03.11.</w:t>
            </w:r>
            <w:r w:rsidR="006A4AA4" w:rsidRPr="008A478F">
              <w:rPr>
                <w:rFonts w:ascii="Times New Roman" w:hAnsi="Times New Roman" w:cs="Times New Roman"/>
              </w:rPr>
              <w:t>2015</w:t>
            </w:r>
          </w:p>
        </w:tc>
        <w:tc>
          <w:tcPr>
            <w:tcW w:w="2982" w:type="dxa"/>
            <w:tcBorders>
              <w:top w:val="triple" w:sz="4" w:space="0" w:color="auto"/>
              <w:left w:val="single" w:sz="12" w:space="0" w:color="auto"/>
              <w:bottom w:val="single" w:sz="12" w:space="0" w:color="auto"/>
              <w:right w:val="triple" w:sz="4" w:space="0" w:color="auto"/>
            </w:tcBorders>
          </w:tcPr>
          <w:p w:rsidR="00D04D3E" w:rsidRPr="008A478F" w:rsidRDefault="00D04D3E" w:rsidP="00D04D3E">
            <w:pPr>
              <w:spacing w:after="0"/>
              <w:rPr>
                <w:rFonts w:ascii="Times New Roman" w:hAnsi="Times New Roman" w:cs="Times New Roman"/>
              </w:rPr>
            </w:pPr>
            <w:r w:rsidRPr="008A478F">
              <w:rPr>
                <w:rFonts w:ascii="Times New Roman" w:hAnsi="Times New Roman" w:cs="Times New Roman"/>
                <w:b/>
              </w:rPr>
              <w:t>Karar No   :</w:t>
            </w:r>
            <w:r w:rsidR="0020741B">
              <w:rPr>
                <w:rFonts w:ascii="Times New Roman" w:hAnsi="Times New Roman" w:cs="Times New Roman"/>
                <w:color w:val="FF0000"/>
              </w:rPr>
              <w:t>131</w:t>
            </w:r>
          </w:p>
        </w:tc>
      </w:tr>
      <w:tr w:rsidR="00D04D3E" w:rsidRPr="008A478F" w:rsidTr="001B587B">
        <w:trPr>
          <w:trHeight w:val="214"/>
        </w:trPr>
        <w:tc>
          <w:tcPr>
            <w:tcW w:w="2609" w:type="dxa"/>
            <w:vMerge w:val="restart"/>
            <w:tcBorders>
              <w:top w:val="single" w:sz="12" w:space="0" w:color="auto"/>
              <w:left w:val="triple" w:sz="4" w:space="0" w:color="auto"/>
              <w:right w:val="single" w:sz="12" w:space="0" w:color="auto"/>
            </w:tcBorders>
            <w:vAlign w:val="center"/>
          </w:tcPr>
          <w:p w:rsidR="00D04D3E" w:rsidRPr="008A478F" w:rsidRDefault="00D04D3E" w:rsidP="007E3B02">
            <w:pPr>
              <w:spacing w:after="0"/>
              <w:rPr>
                <w:rFonts w:ascii="Times New Roman" w:eastAsia="Times New Roman" w:hAnsi="Times New Roman" w:cs="Times New Roman"/>
                <w:b/>
              </w:rPr>
            </w:pPr>
            <w:r w:rsidRPr="008A478F">
              <w:rPr>
                <w:rFonts w:ascii="Times New Roman" w:eastAsia="Times New Roman" w:hAnsi="Times New Roman" w:cs="Times New Roman"/>
                <w:b/>
              </w:rPr>
              <w:t xml:space="preserve">BELEDİYE MECLİS     </w:t>
            </w:r>
          </w:p>
          <w:p w:rsidR="00D04D3E" w:rsidRPr="008A478F" w:rsidRDefault="00D04D3E" w:rsidP="007E3B02">
            <w:pPr>
              <w:spacing w:after="0"/>
              <w:rPr>
                <w:rFonts w:ascii="Times New Roman" w:hAnsi="Times New Roman" w:cs="Times New Roman"/>
                <w:b/>
              </w:rPr>
            </w:pPr>
            <w:r w:rsidRPr="008A478F">
              <w:rPr>
                <w:rFonts w:ascii="Times New Roman" w:eastAsia="Times New Roman" w:hAnsi="Times New Roman" w:cs="Times New Roman"/>
                <w:b/>
              </w:rPr>
              <w:t xml:space="preserve">          ÜYELERİ</w:t>
            </w:r>
          </w:p>
        </w:tc>
        <w:tc>
          <w:tcPr>
            <w:tcW w:w="7598" w:type="dxa"/>
            <w:gridSpan w:val="3"/>
            <w:tcBorders>
              <w:top w:val="single" w:sz="12" w:space="0" w:color="auto"/>
              <w:left w:val="single" w:sz="12" w:space="0" w:color="auto"/>
              <w:bottom w:val="dotted" w:sz="4" w:space="0" w:color="auto"/>
              <w:right w:val="triple" w:sz="4" w:space="0" w:color="auto"/>
            </w:tcBorders>
          </w:tcPr>
          <w:p w:rsidR="00D04D3E" w:rsidRPr="008A478F" w:rsidRDefault="00D04D3E" w:rsidP="00FB2B7F">
            <w:pPr>
              <w:spacing w:after="0"/>
              <w:rPr>
                <w:rFonts w:ascii="Times New Roman" w:hAnsi="Times New Roman" w:cs="Times New Roman"/>
                <w:b/>
              </w:rPr>
            </w:pPr>
            <w:r w:rsidRPr="008A478F">
              <w:rPr>
                <w:rFonts w:ascii="Times New Roman" w:eastAsia="Times New Roman" w:hAnsi="Times New Roman" w:cs="Times New Roman"/>
                <w:b/>
              </w:rPr>
              <w:t>BAŞKAN :</w:t>
            </w:r>
            <w:r w:rsidRPr="008A478F">
              <w:rPr>
                <w:rFonts w:ascii="Times New Roman" w:eastAsia="Times New Roman" w:hAnsi="Times New Roman" w:cs="Times New Roman"/>
              </w:rPr>
              <w:t xml:space="preserve"> Av. Halil Hilmi TÜTÜNCÜ</w:t>
            </w:r>
          </w:p>
        </w:tc>
      </w:tr>
      <w:tr w:rsidR="007E3B02" w:rsidRPr="008A478F" w:rsidTr="001B587B">
        <w:trPr>
          <w:trHeight w:val="856"/>
        </w:trPr>
        <w:tc>
          <w:tcPr>
            <w:tcW w:w="2609" w:type="dxa"/>
            <w:vMerge/>
            <w:tcBorders>
              <w:left w:val="triple" w:sz="4" w:space="0" w:color="auto"/>
              <w:bottom w:val="single" w:sz="12" w:space="0" w:color="auto"/>
              <w:right w:val="single" w:sz="12" w:space="0" w:color="auto"/>
            </w:tcBorders>
            <w:vAlign w:val="center"/>
          </w:tcPr>
          <w:p w:rsidR="007E3B02" w:rsidRPr="008A478F" w:rsidRDefault="007E3B02" w:rsidP="007E3B02">
            <w:pPr>
              <w:spacing w:after="0"/>
              <w:rPr>
                <w:rFonts w:ascii="Times New Roman" w:hAnsi="Times New Roman" w:cs="Times New Roman"/>
                <w:b/>
              </w:rPr>
            </w:pPr>
          </w:p>
        </w:tc>
        <w:tc>
          <w:tcPr>
            <w:tcW w:w="7598" w:type="dxa"/>
            <w:gridSpan w:val="3"/>
            <w:tcBorders>
              <w:top w:val="dotted" w:sz="4" w:space="0" w:color="auto"/>
              <w:left w:val="single" w:sz="12" w:space="0" w:color="auto"/>
              <w:bottom w:val="single" w:sz="12" w:space="0" w:color="auto"/>
              <w:right w:val="triple" w:sz="4" w:space="0" w:color="auto"/>
            </w:tcBorders>
          </w:tcPr>
          <w:p w:rsidR="007E3B02" w:rsidRPr="008A478F" w:rsidRDefault="000B0815" w:rsidP="00B8567B">
            <w:pPr>
              <w:spacing w:after="0"/>
              <w:rPr>
                <w:rFonts w:ascii="Times New Roman" w:eastAsia="Times New Roman" w:hAnsi="Times New Roman" w:cs="Times New Roman"/>
                <w:b/>
              </w:rPr>
            </w:pPr>
            <w:r w:rsidRPr="008A478F">
              <w:rPr>
                <w:rFonts w:ascii="Times New Roman" w:eastAsia="Times New Roman" w:hAnsi="Times New Roman" w:cs="Times New Roman"/>
                <w:b/>
              </w:rPr>
              <w:t xml:space="preserve">ÜYELER </w:t>
            </w:r>
            <w:r w:rsidR="007E3B02" w:rsidRPr="008A478F">
              <w:rPr>
                <w:rFonts w:ascii="Times New Roman" w:eastAsia="Times New Roman" w:hAnsi="Times New Roman" w:cs="Times New Roman"/>
                <w:b/>
              </w:rPr>
              <w:t xml:space="preserve"> : </w:t>
            </w:r>
            <w:r w:rsidR="007E3B02" w:rsidRPr="000334E9">
              <w:rPr>
                <w:rFonts w:ascii="Times New Roman" w:eastAsia="Times New Roman" w:hAnsi="Times New Roman" w:cs="Times New Roman"/>
                <w:sz w:val="20"/>
                <w:szCs w:val="20"/>
              </w:rPr>
              <w:t xml:space="preserve">Fatma Meral DURUCAN - Doğan TURAN-Nuh Murat SARIOĞLU- İbrahim ŞEN  Turgut MUTAF - Fahri KODAL – Orhan ÖZEN – Mehmet BUĞDAYCI – Mümin İNANICI- Arifkadın UZEL - İsmail ÖZYURT- Mevlüt AŞIK- Abdullah GÖKKAYA – Gencer KONDAL </w:t>
            </w:r>
            <w:r w:rsidR="005616A9" w:rsidRPr="000334E9">
              <w:rPr>
                <w:rFonts w:ascii="Times New Roman" w:eastAsia="Times New Roman" w:hAnsi="Times New Roman" w:cs="Times New Roman"/>
                <w:sz w:val="20"/>
                <w:szCs w:val="20"/>
              </w:rPr>
              <w:t>-</w:t>
            </w:r>
            <w:r w:rsidR="007E3B02" w:rsidRPr="000334E9">
              <w:rPr>
                <w:rFonts w:ascii="Times New Roman" w:eastAsia="Times New Roman" w:hAnsi="Times New Roman" w:cs="Times New Roman"/>
                <w:sz w:val="20"/>
                <w:szCs w:val="20"/>
              </w:rPr>
              <w:t xml:space="preserve"> Hatice BAŞARAN</w:t>
            </w:r>
            <w:r w:rsidR="007E3B02" w:rsidRPr="008A478F">
              <w:rPr>
                <w:rFonts w:ascii="Times New Roman" w:eastAsia="Times New Roman" w:hAnsi="Times New Roman" w:cs="Times New Roman"/>
              </w:rPr>
              <w:t xml:space="preserve">  </w:t>
            </w:r>
          </w:p>
        </w:tc>
      </w:tr>
      <w:tr w:rsidR="00DF51AA" w:rsidRPr="008A478F" w:rsidTr="001B58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5"/>
        </w:trPr>
        <w:tc>
          <w:tcPr>
            <w:tcW w:w="2609" w:type="dxa"/>
            <w:tcBorders>
              <w:left w:val="triple" w:sz="4" w:space="0" w:color="auto"/>
            </w:tcBorders>
            <w:vAlign w:val="center"/>
          </w:tcPr>
          <w:p w:rsidR="00DF51AA" w:rsidRPr="00013DE5" w:rsidRDefault="007E3B02" w:rsidP="007E3B02">
            <w:pPr>
              <w:spacing w:after="0"/>
              <w:rPr>
                <w:rFonts w:ascii="Times New Roman" w:hAnsi="Times New Roman" w:cs="Times New Roman"/>
                <w:b/>
                <w:sz w:val="20"/>
                <w:szCs w:val="20"/>
              </w:rPr>
            </w:pPr>
            <w:r w:rsidRPr="00013DE5">
              <w:rPr>
                <w:rFonts w:ascii="Times New Roman" w:eastAsia="Times New Roman" w:hAnsi="Times New Roman" w:cs="Times New Roman"/>
                <w:b/>
                <w:sz w:val="20"/>
                <w:szCs w:val="20"/>
              </w:rPr>
              <w:t>BULUNMAYAN ÜYELER</w:t>
            </w:r>
          </w:p>
        </w:tc>
        <w:tc>
          <w:tcPr>
            <w:tcW w:w="7598" w:type="dxa"/>
            <w:gridSpan w:val="3"/>
            <w:tcBorders>
              <w:right w:val="triple" w:sz="4" w:space="0" w:color="auto"/>
            </w:tcBorders>
          </w:tcPr>
          <w:p w:rsidR="00DF51AA" w:rsidRPr="00013DE5" w:rsidRDefault="00013DE5" w:rsidP="006A4AA4">
            <w:pPr>
              <w:spacing w:after="0"/>
              <w:rPr>
                <w:rFonts w:ascii="Times New Roman" w:eastAsia="Times New Roman" w:hAnsi="Times New Roman" w:cs="Times New Roman"/>
                <w:color w:val="FF0000"/>
              </w:rPr>
            </w:pPr>
            <w:r w:rsidRPr="00013DE5">
              <w:rPr>
                <w:rFonts w:ascii="Times New Roman" w:eastAsia="Times New Roman" w:hAnsi="Times New Roman" w:cs="Times New Roman"/>
                <w:color w:val="FF0000"/>
              </w:rPr>
              <w:t>Tüm üyeler katılmıştır.</w:t>
            </w:r>
          </w:p>
        </w:tc>
      </w:tr>
      <w:tr w:rsidR="007E3B02" w:rsidRPr="008A478F" w:rsidTr="001B58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4"/>
        </w:trPr>
        <w:tc>
          <w:tcPr>
            <w:tcW w:w="2609" w:type="dxa"/>
            <w:tcBorders>
              <w:left w:val="triple" w:sz="4" w:space="0" w:color="auto"/>
            </w:tcBorders>
            <w:vAlign w:val="center"/>
          </w:tcPr>
          <w:p w:rsidR="007E3B02" w:rsidRPr="008A478F" w:rsidRDefault="007E3B02" w:rsidP="007E3B02">
            <w:pPr>
              <w:spacing w:after="0"/>
              <w:rPr>
                <w:rFonts w:ascii="Times New Roman" w:hAnsi="Times New Roman" w:cs="Times New Roman"/>
                <w:b/>
              </w:rPr>
            </w:pPr>
            <w:r w:rsidRPr="008A478F">
              <w:rPr>
                <w:rFonts w:ascii="Times New Roman" w:hAnsi="Times New Roman" w:cs="Times New Roman"/>
                <w:b/>
              </w:rPr>
              <w:t>DİVAN</w:t>
            </w:r>
          </w:p>
        </w:tc>
        <w:tc>
          <w:tcPr>
            <w:tcW w:w="7598" w:type="dxa"/>
            <w:gridSpan w:val="3"/>
            <w:tcBorders>
              <w:right w:val="triple" w:sz="4" w:space="0" w:color="auto"/>
            </w:tcBorders>
          </w:tcPr>
          <w:p w:rsidR="007E3B02" w:rsidRPr="000334E9" w:rsidRDefault="007E3B02" w:rsidP="00F32E5A">
            <w:pPr>
              <w:spacing w:after="0"/>
              <w:rPr>
                <w:rFonts w:ascii="Times New Roman" w:eastAsia="Times New Roman" w:hAnsi="Times New Roman" w:cs="Times New Roman"/>
                <w:sz w:val="20"/>
                <w:szCs w:val="20"/>
              </w:rPr>
            </w:pPr>
            <w:r w:rsidRPr="000334E9">
              <w:rPr>
                <w:rFonts w:ascii="Times New Roman" w:eastAsia="Times New Roman" w:hAnsi="Times New Roman" w:cs="Times New Roman"/>
                <w:sz w:val="20"/>
                <w:szCs w:val="20"/>
              </w:rPr>
              <w:t>Av. Halil H</w:t>
            </w:r>
            <w:r w:rsidR="00445225" w:rsidRPr="000334E9">
              <w:rPr>
                <w:rFonts w:ascii="Times New Roman" w:eastAsia="Times New Roman" w:hAnsi="Times New Roman" w:cs="Times New Roman"/>
                <w:sz w:val="20"/>
                <w:szCs w:val="20"/>
              </w:rPr>
              <w:t xml:space="preserve">ilmi TÜTÜNCÜ   </w:t>
            </w:r>
            <w:r w:rsidRPr="000334E9">
              <w:rPr>
                <w:rFonts w:ascii="Times New Roman" w:eastAsia="Times New Roman" w:hAnsi="Times New Roman" w:cs="Times New Roman"/>
                <w:sz w:val="20"/>
                <w:szCs w:val="20"/>
              </w:rPr>
              <w:t xml:space="preserve">  </w:t>
            </w:r>
            <w:r w:rsidR="00D50362">
              <w:rPr>
                <w:rFonts w:ascii="Times New Roman" w:eastAsia="Times New Roman" w:hAnsi="Times New Roman" w:cs="Times New Roman"/>
                <w:sz w:val="20"/>
                <w:szCs w:val="20"/>
              </w:rPr>
              <w:t xml:space="preserve">         </w:t>
            </w:r>
            <w:r w:rsidRPr="000334E9">
              <w:rPr>
                <w:rFonts w:ascii="Times New Roman" w:eastAsia="Times New Roman" w:hAnsi="Times New Roman" w:cs="Times New Roman"/>
                <w:sz w:val="20"/>
                <w:szCs w:val="20"/>
              </w:rPr>
              <w:t>A</w:t>
            </w:r>
            <w:r w:rsidR="00445225" w:rsidRPr="000334E9">
              <w:rPr>
                <w:rFonts w:ascii="Times New Roman" w:eastAsia="Times New Roman" w:hAnsi="Times New Roman" w:cs="Times New Roman"/>
                <w:sz w:val="20"/>
                <w:szCs w:val="20"/>
              </w:rPr>
              <w:t xml:space="preserve">rifkadın UZEL  </w:t>
            </w:r>
            <w:r w:rsidR="002778EE" w:rsidRPr="000334E9">
              <w:rPr>
                <w:rFonts w:ascii="Times New Roman" w:eastAsia="Times New Roman" w:hAnsi="Times New Roman" w:cs="Times New Roman"/>
                <w:sz w:val="20"/>
                <w:szCs w:val="20"/>
              </w:rPr>
              <w:t xml:space="preserve">   </w:t>
            </w:r>
            <w:r w:rsidR="00D50362">
              <w:rPr>
                <w:rFonts w:ascii="Times New Roman" w:eastAsia="Times New Roman" w:hAnsi="Times New Roman" w:cs="Times New Roman"/>
                <w:sz w:val="20"/>
                <w:szCs w:val="20"/>
              </w:rPr>
              <w:t xml:space="preserve">    </w:t>
            </w:r>
            <w:r w:rsidR="002778EE" w:rsidRPr="000334E9">
              <w:rPr>
                <w:rFonts w:ascii="Times New Roman" w:eastAsia="Times New Roman" w:hAnsi="Times New Roman" w:cs="Times New Roman"/>
                <w:sz w:val="20"/>
                <w:szCs w:val="20"/>
              </w:rPr>
              <w:t xml:space="preserve"> </w:t>
            </w:r>
            <w:r w:rsidR="00436171" w:rsidRPr="000334E9">
              <w:rPr>
                <w:rFonts w:ascii="Times New Roman" w:eastAsia="Times New Roman" w:hAnsi="Times New Roman" w:cs="Times New Roman"/>
                <w:sz w:val="20"/>
                <w:szCs w:val="20"/>
              </w:rPr>
              <w:t>Fatma Meral DURUCAN</w:t>
            </w:r>
          </w:p>
          <w:p w:rsidR="007E3B02" w:rsidRPr="008A478F" w:rsidRDefault="007E3B02" w:rsidP="002778EE">
            <w:pPr>
              <w:spacing w:after="0"/>
              <w:rPr>
                <w:rFonts w:ascii="Times New Roman" w:hAnsi="Times New Roman" w:cs="Times New Roman"/>
                <w:b/>
              </w:rPr>
            </w:pPr>
            <w:r w:rsidRPr="000334E9">
              <w:rPr>
                <w:rFonts w:ascii="Times New Roman" w:eastAsia="Times New Roman" w:hAnsi="Times New Roman" w:cs="Times New Roman"/>
                <w:sz w:val="20"/>
                <w:szCs w:val="20"/>
              </w:rPr>
              <w:t>Belediye Ve Mecli</w:t>
            </w:r>
            <w:r w:rsidR="002778EE" w:rsidRPr="000334E9">
              <w:rPr>
                <w:rFonts w:ascii="Times New Roman" w:eastAsia="Times New Roman" w:hAnsi="Times New Roman" w:cs="Times New Roman"/>
                <w:sz w:val="20"/>
                <w:szCs w:val="20"/>
              </w:rPr>
              <w:t xml:space="preserve">s Başkanı          </w:t>
            </w:r>
            <w:r w:rsidR="00D50362">
              <w:rPr>
                <w:rFonts w:ascii="Times New Roman" w:eastAsia="Times New Roman" w:hAnsi="Times New Roman" w:cs="Times New Roman"/>
                <w:sz w:val="20"/>
                <w:szCs w:val="20"/>
              </w:rPr>
              <w:t xml:space="preserve">    </w:t>
            </w:r>
            <w:r w:rsidR="002778EE" w:rsidRPr="000334E9">
              <w:rPr>
                <w:rFonts w:ascii="Times New Roman" w:eastAsia="Times New Roman" w:hAnsi="Times New Roman" w:cs="Times New Roman"/>
                <w:sz w:val="20"/>
                <w:szCs w:val="20"/>
              </w:rPr>
              <w:t xml:space="preserve"> </w:t>
            </w:r>
            <w:r w:rsidRPr="000334E9">
              <w:rPr>
                <w:rFonts w:ascii="Times New Roman" w:eastAsia="Times New Roman" w:hAnsi="Times New Roman" w:cs="Times New Roman"/>
                <w:sz w:val="20"/>
                <w:szCs w:val="20"/>
              </w:rPr>
              <w:t xml:space="preserve"> Katip Üye    </w:t>
            </w:r>
            <w:r w:rsidR="00C84AEC" w:rsidRPr="000334E9">
              <w:rPr>
                <w:rFonts w:ascii="Times New Roman" w:eastAsia="Times New Roman" w:hAnsi="Times New Roman" w:cs="Times New Roman"/>
                <w:sz w:val="20"/>
                <w:szCs w:val="20"/>
              </w:rPr>
              <w:t xml:space="preserve">                 </w:t>
            </w:r>
            <w:r w:rsidR="00436171" w:rsidRPr="000334E9">
              <w:rPr>
                <w:rFonts w:ascii="Times New Roman" w:eastAsia="Times New Roman" w:hAnsi="Times New Roman" w:cs="Times New Roman"/>
                <w:sz w:val="20"/>
                <w:szCs w:val="20"/>
              </w:rPr>
              <w:t xml:space="preserve">  </w:t>
            </w:r>
            <w:r w:rsidR="002778EE" w:rsidRPr="000334E9">
              <w:rPr>
                <w:rFonts w:ascii="Times New Roman" w:eastAsia="Times New Roman" w:hAnsi="Times New Roman" w:cs="Times New Roman"/>
                <w:sz w:val="20"/>
                <w:szCs w:val="20"/>
              </w:rPr>
              <w:t xml:space="preserve"> </w:t>
            </w:r>
            <w:r w:rsidRPr="000334E9">
              <w:rPr>
                <w:rFonts w:ascii="Times New Roman" w:eastAsia="Times New Roman" w:hAnsi="Times New Roman" w:cs="Times New Roman"/>
                <w:sz w:val="20"/>
                <w:szCs w:val="20"/>
              </w:rPr>
              <w:t>Katip Üye</w:t>
            </w:r>
            <w:r w:rsidRPr="008A478F">
              <w:rPr>
                <w:rFonts w:ascii="Times New Roman" w:eastAsia="Times New Roman" w:hAnsi="Times New Roman" w:cs="Times New Roman"/>
              </w:rPr>
              <w:t xml:space="preserve">    </w:t>
            </w:r>
          </w:p>
        </w:tc>
      </w:tr>
      <w:tr w:rsidR="007E3B02" w:rsidRPr="008A478F" w:rsidTr="001B58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7"/>
        </w:trPr>
        <w:tc>
          <w:tcPr>
            <w:tcW w:w="2609" w:type="dxa"/>
            <w:tcBorders>
              <w:left w:val="triple" w:sz="4" w:space="0" w:color="auto"/>
            </w:tcBorders>
          </w:tcPr>
          <w:p w:rsidR="007E3B02" w:rsidRPr="008A478F" w:rsidRDefault="00EA0C8A" w:rsidP="007E3B02">
            <w:pPr>
              <w:spacing w:after="0"/>
              <w:rPr>
                <w:rFonts w:ascii="Times New Roman" w:hAnsi="Times New Roman" w:cs="Times New Roman"/>
                <w:b/>
              </w:rPr>
            </w:pPr>
            <w:r w:rsidRPr="008A478F">
              <w:rPr>
                <w:rFonts w:ascii="Times New Roman" w:hAnsi="Times New Roman" w:cs="Times New Roman"/>
                <w:b/>
              </w:rPr>
              <w:t>TEKLİF EDEN</w:t>
            </w:r>
          </w:p>
        </w:tc>
        <w:tc>
          <w:tcPr>
            <w:tcW w:w="7598" w:type="dxa"/>
            <w:gridSpan w:val="3"/>
            <w:tcBorders>
              <w:right w:val="triple" w:sz="4" w:space="0" w:color="auto"/>
            </w:tcBorders>
            <w:vAlign w:val="center"/>
          </w:tcPr>
          <w:p w:rsidR="007E3B02" w:rsidRPr="008A478F" w:rsidRDefault="00ED0D22" w:rsidP="00A22E36">
            <w:pPr>
              <w:spacing w:after="0"/>
              <w:jc w:val="both"/>
              <w:rPr>
                <w:rFonts w:ascii="Times New Roman" w:hAnsi="Times New Roman" w:cs="Times New Roman"/>
              </w:rPr>
            </w:pPr>
            <w:r>
              <w:rPr>
                <w:rFonts w:ascii="Times New Roman" w:hAnsi="Times New Roman" w:cs="Times New Roman"/>
              </w:rPr>
              <w:t>İmar ve Şehircilik Müdürlüğü</w:t>
            </w:r>
          </w:p>
        </w:tc>
      </w:tr>
      <w:tr w:rsidR="007E3B02" w:rsidRPr="008A478F" w:rsidTr="001B58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79"/>
        </w:trPr>
        <w:tc>
          <w:tcPr>
            <w:tcW w:w="2609" w:type="dxa"/>
            <w:tcBorders>
              <w:left w:val="triple" w:sz="4" w:space="0" w:color="auto"/>
              <w:bottom w:val="triple" w:sz="4" w:space="0" w:color="auto"/>
            </w:tcBorders>
            <w:vAlign w:val="center"/>
          </w:tcPr>
          <w:p w:rsidR="007E3B02" w:rsidRPr="008A478F" w:rsidRDefault="007E3B02" w:rsidP="00EA0C8A">
            <w:pPr>
              <w:spacing w:after="0"/>
              <w:rPr>
                <w:rFonts w:ascii="Times New Roman" w:hAnsi="Times New Roman" w:cs="Times New Roman"/>
                <w:b/>
              </w:rPr>
            </w:pPr>
            <w:r w:rsidRPr="008A478F">
              <w:rPr>
                <w:rFonts w:ascii="Times New Roman" w:hAnsi="Times New Roman" w:cs="Times New Roman"/>
                <w:b/>
              </w:rPr>
              <w:t>KONUSU</w:t>
            </w:r>
          </w:p>
        </w:tc>
        <w:tc>
          <w:tcPr>
            <w:tcW w:w="7598" w:type="dxa"/>
            <w:gridSpan w:val="3"/>
            <w:tcBorders>
              <w:bottom w:val="triple" w:sz="4" w:space="0" w:color="auto"/>
              <w:right w:val="triple" w:sz="4" w:space="0" w:color="auto"/>
            </w:tcBorders>
            <w:vAlign w:val="center"/>
          </w:tcPr>
          <w:p w:rsidR="007E3B02" w:rsidRPr="006310EA" w:rsidRDefault="00AA5E74" w:rsidP="007506E5">
            <w:pPr>
              <w:spacing w:after="0"/>
              <w:ind w:right="-53"/>
              <w:jc w:val="both"/>
              <w:rPr>
                <w:rFonts w:ascii="Times New Roman" w:hAnsi="Times New Roman" w:cs="Times New Roman"/>
              </w:rPr>
            </w:pPr>
            <w:r>
              <w:rPr>
                <w:rFonts w:ascii="Times New Roman" w:hAnsi="Times New Roman"/>
              </w:rPr>
              <w:t>.</w:t>
            </w:r>
            <w:r w:rsidR="0020741B">
              <w:t xml:space="preserve"> </w:t>
            </w:r>
            <w:r w:rsidR="0020741B">
              <w:t>Mesleki teknik eğitim alanı ile hastane istikametinde Yol ve Kavşak Planlaması</w:t>
            </w:r>
          </w:p>
        </w:tc>
      </w:tr>
      <w:tr w:rsidR="007E3B02" w:rsidRPr="00AA5E74" w:rsidTr="001B58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490"/>
        </w:trPr>
        <w:tc>
          <w:tcPr>
            <w:tcW w:w="10207" w:type="dxa"/>
            <w:gridSpan w:val="4"/>
            <w:tcBorders>
              <w:top w:val="triple" w:sz="4" w:space="0" w:color="auto"/>
              <w:left w:val="triple" w:sz="4" w:space="0" w:color="auto"/>
              <w:bottom w:val="triple" w:sz="4" w:space="0" w:color="auto"/>
              <w:right w:val="triple" w:sz="4" w:space="0" w:color="auto"/>
            </w:tcBorders>
          </w:tcPr>
          <w:p w:rsidR="0020741B" w:rsidRPr="0020741B" w:rsidRDefault="0020741B" w:rsidP="0020741B">
            <w:pPr>
              <w:spacing w:after="0"/>
              <w:rPr>
                <w:rFonts w:ascii="Times New Roman" w:hAnsi="Times New Roman" w:cs="Times New Roman"/>
                <w:sz w:val="24"/>
                <w:szCs w:val="24"/>
              </w:rPr>
            </w:pPr>
            <w:r w:rsidRPr="0020741B">
              <w:rPr>
                <w:rFonts w:ascii="Times New Roman" w:hAnsi="Times New Roman" w:cs="Times New Roman"/>
                <w:b/>
                <w:i/>
                <w:sz w:val="24"/>
                <w:szCs w:val="24"/>
              </w:rPr>
              <w:t xml:space="preserve">         TEKLİF : </w:t>
            </w:r>
            <w:r w:rsidRPr="0020741B">
              <w:rPr>
                <w:rFonts w:ascii="Times New Roman" w:hAnsi="Times New Roman" w:cs="Times New Roman"/>
                <w:sz w:val="24"/>
                <w:szCs w:val="24"/>
              </w:rPr>
              <w:t>BELEDİYE BAŞKANLIĞINA/ YALVAÇ</w:t>
            </w:r>
          </w:p>
          <w:p w:rsidR="0020741B" w:rsidRPr="0020741B" w:rsidRDefault="0020741B" w:rsidP="0020741B">
            <w:pPr>
              <w:spacing w:after="0"/>
              <w:rPr>
                <w:rFonts w:ascii="Times New Roman" w:hAnsi="Times New Roman" w:cs="Times New Roman"/>
                <w:sz w:val="24"/>
                <w:szCs w:val="24"/>
              </w:rPr>
            </w:pPr>
            <w:r w:rsidRPr="0020741B">
              <w:rPr>
                <w:rFonts w:ascii="Times New Roman" w:hAnsi="Times New Roman" w:cs="Times New Roman"/>
                <w:sz w:val="24"/>
                <w:szCs w:val="24"/>
              </w:rPr>
              <w:t>İlgi: İl Milli eğitim Müdürlüğü’nün 19/01/2015 tarih ve 583542 sayılı yazısı.</w:t>
            </w:r>
          </w:p>
          <w:p w:rsidR="0020741B" w:rsidRPr="0020741B" w:rsidRDefault="0020741B" w:rsidP="0020741B">
            <w:pPr>
              <w:spacing w:after="0" w:line="240" w:lineRule="atLeast"/>
              <w:ind w:firstLine="708"/>
              <w:jc w:val="both"/>
              <w:rPr>
                <w:rFonts w:ascii="Times New Roman" w:hAnsi="Times New Roman" w:cs="Times New Roman"/>
                <w:sz w:val="24"/>
                <w:szCs w:val="24"/>
              </w:rPr>
            </w:pPr>
            <w:r w:rsidRPr="0020741B">
              <w:rPr>
                <w:rFonts w:ascii="Times New Roman" w:hAnsi="Times New Roman" w:cs="Times New Roman"/>
                <w:sz w:val="24"/>
                <w:szCs w:val="24"/>
              </w:rPr>
              <w:t>İlgili yazıda Isparta ili, Yalvaç ilçesinde hizmete başlayan yeni hastane alanındaki şehirlerarası çevre yoluna acil durumlar için seri olarak taşıt ulaşılabilirliğinin sağlanabilmesi için Mesleki ve Teknik Eğitim Alanı kuzeyine kavşak oluşturularak bu kavşaktan hastane istikametine 20 metre genişliğinde trafik yolu açılması ile ilgili maarif müfettişleri başkanlığının 13.01.2015 tarih ve 61146506/663.05/369546 sayılı inceleme raporunun incelenmesi sonucunda imar planı değişikliği yapılması ve buna göre imar uygulamasının düzeltilmesinde sakınca bulunmadığı belirtilmiştir.</w:t>
            </w:r>
          </w:p>
          <w:p w:rsidR="0020741B" w:rsidRPr="0020741B" w:rsidRDefault="0020741B" w:rsidP="0020741B">
            <w:pPr>
              <w:spacing w:after="0" w:line="240" w:lineRule="atLeast"/>
              <w:ind w:firstLine="708"/>
              <w:jc w:val="both"/>
              <w:rPr>
                <w:rFonts w:ascii="Times New Roman" w:hAnsi="Times New Roman" w:cs="Times New Roman"/>
                <w:sz w:val="24"/>
                <w:szCs w:val="24"/>
              </w:rPr>
            </w:pPr>
            <w:r w:rsidRPr="0020741B">
              <w:rPr>
                <w:rFonts w:ascii="Times New Roman" w:hAnsi="Times New Roman" w:cs="Times New Roman"/>
                <w:sz w:val="24"/>
                <w:szCs w:val="24"/>
              </w:rPr>
              <w:t xml:space="preserve">İl Milli eğitim Müdürlüğü’nün 19/01/2015 tarih ve 583542 sayılı görüşü de alınarak Belediye Meclisinin 07/07/2014 tarih ve 70 sayılı kararı doğrultusunda; </w:t>
            </w:r>
            <w:r w:rsidRPr="0020741B">
              <w:rPr>
                <w:rFonts w:ascii="Times New Roman" w:hAnsi="Times New Roman" w:cs="Times New Roman"/>
                <w:noProof/>
                <w:sz w:val="24"/>
                <w:szCs w:val="24"/>
              </w:rPr>
              <w:t xml:space="preserve">1/1000 ölçekli uygulama imar planı </w:t>
            </w:r>
            <w:r w:rsidRPr="0020741B">
              <w:rPr>
                <w:rFonts w:ascii="Times New Roman" w:hAnsi="Times New Roman" w:cs="Times New Roman"/>
                <w:sz w:val="24"/>
                <w:szCs w:val="24"/>
              </w:rPr>
              <w:t xml:space="preserve">L26-a-24-b-4-a ve L26-a-24-a-3-b paftalarında, </w:t>
            </w:r>
            <w:r w:rsidRPr="0020741B">
              <w:rPr>
                <w:rFonts w:ascii="Times New Roman" w:hAnsi="Times New Roman" w:cs="Times New Roman"/>
                <w:noProof/>
                <w:sz w:val="24"/>
                <w:szCs w:val="24"/>
              </w:rPr>
              <w:t xml:space="preserve">602610-603265 yatay ve 4239370-4240065 dikey koordinatları arasında kalan </w:t>
            </w:r>
            <w:r w:rsidRPr="0020741B">
              <w:rPr>
                <w:rFonts w:ascii="Times New Roman" w:hAnsi="Times New Roman" w:cs="Times New Roman"/>
                <w:sz w:val="24"/>
                <w:szCs w:val="24"/>
              </w:rPr>
              <w:t>alanda yol ve kavşak planlamasına karar verilmiştir.</w:t>
            </w:r>
          </w:p>
          <w:p w:rsidR="0020741B" w:rsidRPr="0020741B" w:rsidRDefault="0020741B" w:rsidP="0020741B">
            <w:pPr>
              <w:spacing w:after="0" w:line="240" w:lineRule="atLeast"/>
              <w:ind w:firstLine="708"/>
              <w:jc w:val="both"/>
              <w:rPr>
                <w:rFonts w:ascii="Times New Roman" w:hAnsi="Times New Roman" w:cs="Times New Roman"/>
                <w:sz w:val="24"/>
                <w:szCs w:val="24"/>
              </w:rPr>
            </w:pPr>
            <w:r w:rsidRPr="0020741B">
              <w:rPr>
                <w:rFonts w:ascii="Times New Roman" w:hAnsi="Times New Roman" w:cs="Times New Roman"/>
                <w:sz w:val="24"/>
                <w:szCs w:val="24"/>
              </w:rPr>
              <w:t xml:space="preserve">İmar Planı Değişikliği İller Bankası Anonim Şirketi Mekansal Planlama Dairesi Başkanlığınca uygun bulunarak hazırlanan uygulama imar paftası 16/10/2015 tarih ve 25120 sayılı yazı ile belediyemize gönderilmiştir. </w:t>
            </w:r>
          </w:p>
          <w:p w:rsidR="0020741B" w:rsidRPr="0020741B" w:rsidRDefault="0020741B" w:rsidP="0020741B">
            <w:pPr>
              <w:spacing w:after="0" w:line="240" w:lineRule="atLeast"/>
              <w:ind w:firstLine="708"/>
              <w:jc w:val="both"/>
              <w:rPr>
                <w:rFonts w:ascii="Times New Roman" w:hAnsi="Times New Roman" w:cs="Times New Roman"/>
                <w:sz w:val="24"/>
                <w:szCs w:val="24"/>
              </w:rPr>
            </w:pPr>
            <w:r w:rsidRPr="0020741B">
              <w:rPr>
                <w:rFonts w:ascii="Times New Roman" w:hAnsi="Times New Roman" w:cs="Times New Roman"/>
                <w:sz w:val="24"/>
                <w:szCs w:val="24"/>
              </w:rPr>
              <w:t xml:space="preserve">Yol ve Kavşak Planlamasına Yönelik İmar Planı Değişikliği’nin Belediye Meclisince 3194 sayılı İmar Kanunun 8/b maddesi gereğince onaylanması hususunun görüşülmesini arz ederim. 03/11/2015/ Ali AYVAT/ İmar ve Şehircilik Müdürü/ Belediye Meclisine: 03/11/2015/  Halil Hilmi TÜTÜNCÜ/ Belediye Başkanı                                                                                                              </w:t>
            </w:r>
          </w:p>
          <w:p w:rsidR="0020741B" w:rsidRPr="0020741B" w:rsidRDefault="0020741B" w:rsidP="0020741B">
            <w:pPr>
              <w:spacing w:after="0"/>
              <w:jc w:val="both"/>
              <w:rPr>
                <w:rFonts w:ascii="Times New Roman" w:hAnsi="Times New Roman" w:cs="Times New Roman"/>
                <w:sz w:val="24"/>
                <w:szCs w:val="24"/>
              </w:rPr>
            </w:pPr>
            <w:r w:rsidRPr="0020741B">
              <w:rPr>
                <w:rFonts w:ascii="Times New Roman" w:hAnsi="Times New Roman" w:cs="Times New Roman"/>
                <w:sz w:val="24"/>
                <w:szCs w:val="24"/>
              </w:rPr>
              <w:t xml:space="preserve">   </w:t>
            </w:r>
          </w:p>
          <w:p w:rsidR="0020741B" w:rsidRPr="0020741B" w:rsidRDefault="0020741B" w:rsidP="0020741B">
            <w:pPr>
              <w:spacing w:after="0"/>
              <w:jc w:val="both"/>
              <w:rPr>
                <w:rFonts w:ascii="Times New Roman" w:hAnsi="Times New Roman" w:cs="Times New Roman"/>
                <w:i/>
                <w:sz w:val="24"/>
                <w:szCs w:val="24"/>
              </w:rPr>
            </w:pPr>
            <w:r w:rsidRPr="0020741B">
              <w:rPr>
                <w:rFonts w:ascii="Times New Roman" w:hAnsi="Times New Roman" w:cs="Times New Roman"/>
                <w:sz w:val="24"/>
                <w:szCs w:val="24"/>
              </w:rPr>
              <w:t xml:space="preserve"> </w:t>
            </w:r>
            <w:r w:rsidRPr="0020741B">
              <w:rPr>
                <w:rFonts w:ascii="Times New Roman" w:hAnsi="Times New Roman" w:cs="Times New Roman"/>
                <w:b/>
                <w:i/>
                <w:sz w:val="24"/>
                <w:szCs w:val="24"/>
              </w:rPr>
              <w:t>Konu Belediye Meclisinde müzakere edildikten sonra</w:t>
            </w:r>
          </w:p>
          <w:p w:rsidR="0020741B" w:rsidRPr="0020741B" w:rsidRDefault="0020741B" w:rsidP="0020741B">
            <w:pPr>
              <w:spacing w:after="0"/>
              <w:jc w:val="both"/>
              <w:rPr>
                <w:rFonts w:ascii="Times New Roman" w:hAnsi="Times New Roman" w:cs="Times New Roman"/>
                <w:sz w:val="24"/>
                <w:szCs w:val="24"/>
              </w:rPr>
            </w:pPr>
            <w:r w:rsidRPr="0020741B">
              <w:rPr>
                <w:rFonts w:ascii="Times New Roman" w:hAnsi="Times New Roman" w:cs="Times New Roman"/>
                <w:b/>
                <w:i/>
                <w:sz w:val="24"/>
                <w:szCs w:val="24"/>
              </w:rPr>
              <w:t xml:space="preserve">     KARAR</w:t>
            </w:r>
            <w:r w:rsidRPr="0020741B">
              <w:rPr>
                <w:rFonts w:ascii="Times New Roman" w:hAnsi="Times New Roman" w:cs="Times New Roman"/>
                <w:b/>
                <w:sz w:val="24"/>
                <w:szCs w:val="24"/>
              </w:rPr>
              <w:t xml:space="preserve">: </w:t>
            </w:r>
            <w:r w:rsidRPr="0020741B">
              <w:rPr>
                <w:rFonts w:ascii="Times New Roman" w:hAnsi="Times New Roman" w:cs="Times New Roman"/>
                <w:sz w:val="24"/>
                <w:szCs w:val="24"/>
              </w:rPr>
              <w:t xml:space="preserve"> </w:t>
            </w:r>
          </w:p>
          <w:p w:rsidR="0020741B" w:rsidRPr="0020741B" w:rsidRDefault="0020741B" w:rsidP="0020741B">
            <w:pPr>
              <w:ind w:firstLine="708"/>
              <w:jc w:val="both"/>
              <w:rPr>
                <w:rFonts w:ascii="Times New Roman" w:hAnsi="Times New Roman" w:cs="Times New Roman"/>
                <w:sz w:val="24"/>
                <w:szCs w:val="24"/>
              </w:rPr>
            </w:pPr>
            <w:r w:rsidRPr="0020741B">
              <w:rPr>
                <w:rFonts w:ascii="Times New Roman" w:hAnsi="Times New Roman" w:cs="Times New Roman"/>
                <w:sz w:val="24"/>
                <w:szCs w:val="24"/>
              </w:rPr>
              <w:t>Belediye Meclisinin 07/07/2014 tarih ve 70 sayılı kararı doğrultusunda hazırlanan imar planı değişikliği görüşülmüş, Çevre ve Şehircilik Bakanlığı nip-13487,6 plan işlem numaralı nazım imar plan değişikliği,  uip-3966,12 plan işlem numaralı uygulama imar planı değişikliği, L26-a-24-b ve L26-a-24-a nolu 1/5000 ölçekli nazım imar planı ile L26-a-24-b-4-a ve L26-a-24-a-3-b nolu 1/1000 ölçekli uygulama imar paftalarında</w:t>
            </w:r>
            <w:r w:rsidRPr="0020741B">
              <w:rPr>
                <w:rFonts w:ascii="Times New Roman" w:hAnsi="Times New Roman" w:cs="Times New Roman"/>
                <w:noProof/>
                <w:sz w:val="24"/>
                <w:szCs w:val="24"/>
              </w:rPr>
              <w:t>, yatay 602610-603265 yatay ve 4239370-4240065 koordinatları</w:t>
            </w:r>
            <w:r w:rsidRPr="0020741B">
              <w:rPr>
                <w:rFonts w:ascii="Times New Roman" w:hAnsi="Times New Roman" w:cs="Times New Roman"/>
                <w:sz w:val="24"/>
                <w:szCs w:val="24"/>
              </w:rPr>
              <w:t xml:space="preserve"> arasında yapılan </w:t>
            </w:r>
            <w:r w:rsidRPr="0020741B">
              <w:rPr>
                <w:rFonts w:ascii="Times New Roman" w:hAnsi="Times New Roman" w:cs="Times New Roman"/>
                <w:b/>
                <w:sz w:val="24"/>
                <w:szCs w:val="24"/>
              </w:rPr>
              <w:t>“Yol ve Kavşak Planlamasına Yönelik İmar Planı Değişikliği”</w:t>
            </w:r>
            <w:r w:rsidRPr="0020741B">
              <w:rPr>
                <w:rFonts w:ascii="Times New Roman" w:hAnsi="Times New Roman" w:cs="Times New Roman"/>
                <w:sz w:val="24"/>
                <w:szCs w:val="24"/>
              </w:rPr>
              <w:t xml:space="preserve"> ile Şehircilik Planlama İlkelerine ve kamu yararına uygun bulunduğundan 3194 sayılı İmar Kanunun 8/b maddesi gereğince mevcudun oyçokluğu ile onanmasına karar verilmiştir.</w:t>
            </w:r>
          </w:p>
          <w:p w:rsidR="0020741B" w:rsidRPr="0020741B" w:rsidRDefault="0020741B" w:rsidP="0020741B">
            <w:pPr>
              <w:pStyle w:val="p3"/>
              <w:spacing w:before="0" w:beforeAutospacing="0" w:after="0" w:afterAutospacing="0"/>
            </w:pPr>
          </w:p>
          <w:p w:rsidR="0020741B" w:rsidRPr="0020741B" w:rsidRDefault="0020741B" w:rsidP="0020741B">
            <w:pPr>
              <w:spacing w:after="0"/>
              <w:jc w:val="both"/>
              <w:rPr>
                <w:rFonts w:ascii="Times New Roman" w:eastAsia="Times New Roman" w:hAnsi="Times New Roman" w:cs="Times New Roman"/>
                <w:sz w:val="24"/>
                <w:szCs w:val="24"/>
              </w:rPr>
            </w:pPr>
            <w:r w:rsidRPr="0020741B">
              <w:rPr>
                <w:rFonts w:ascii="Times New Roman" w:eastAsia="Times New Roman" w:hAnsi="Times New Roman" w:cs="Times New Roman"/>
                <w:sz w:val="24"/>
                <w:szCs w:val="24"/>
              </w:rPr>
              <w:t xml:space="preserve">          Av. Halil Hilmi TÜTÜNCÜ               Arifkadın UZEL                  Fatma Meral DURUCAN</w:t>
            </w:r>
          </w:p>
          <w:p w:rsidR="0020741B" w:rsidRPr="0020741B" w:rsidRDefault="0020741B" w:rsidP="0020741B">
            <w:pPr>
              <w:pStyle w:val="msobodytextindent"/>
              <w:widowControl w:val="0"/>
              <w:spacing w:line="240" w:lineRule="atLeast"/>
              <w:ind w:left="0" w:firstLine="0"/>
              <w:rPr>
                <w:szCs w:val="24"/>
              </w:rPr>
            </w:pPr>
            <w:r w:rsidRPr="0020741B">
              <w:rPr>
                <w:szCs w:val="24"/>
              </w:rPr>
              <w:t xml:space="preserve">             Belediye Meclis Başkanı                       Kâtip Üye                                   Kâtip Üye  </w:t>
            </w:r>
          </w:p>
          <w:p w:rsidR="008A478F" w:rsidRPr="00AA5E74" w:rsidRDefault="008A478F" w:rsidP="0020741B">
            <w:pPr>
              <w:pStyle w:val="msobodytextindent"/>
              <w:widowControl w:val="0"/>
              <w:spacing w:line="240" w:lineRule="atLeast"/>
              <w:ind w:left="0" w:firstLine="0"/>
              <w:rPr>
                <w:szCs w:val="24"/>
              </w:rPr>
            </w:pPr>
          </w:p>
        </w:tc>
        <w:bookmarkStart w:id="0" w:name="_GoBack"/>
        <w:bookmarkEnd w:id="0"/>
      </w:tr>
    </w:tbl>
    <w:p w:rsidR="007A5F11" w:rsidRPr="00AA5E74" w:rsidRDefault="007A5F11" w:rsidP="0044783D">
      <w:pPr>
        <w:spacing w:after="0"/>
        <w:rPr>
          <w:rFonts w:ascii="Times New Roman" w:hAnsi="Times New Roman" w:cs="Times New Roman"/>
          <w:b/>
          <w:sz w:val="24"/>
          <w:szCs w:val="24"/>
        </w:rPr>
      </w:pPr>
    </w:p>
    <w:sectPr w:rsidR="007A5F11" w:rsidRPr="00AA5E74" w:rsidSect="00E919C8">
      <w:headerReference w:type="default" r:id="rId7"/>
      <w:footerReference w:type="default" r:id="rId8"/>
      <w:pgSz w:w="11906" w:h="16838"/>
      <w:pgMar w:top="284"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F5" w:rsidRDefault="004346F5" w:rsidP="007066A3">
      <w:pPr>
        <w:spacing w:after="0" w:line="240" w:lineRule="auto"/>
      </w:pPr>
      <w:r>
        <w:separator/>
      </w:r>
    </w:p>
  </w:endnote>
  <w:endnote w:type="continuationSeparator" w:id="0">
    <w:p w:rsidR="004346F5" w:rsidRDefault="004346F5"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676F1D" w:rsidRDefault="00676F1D">
        <w:pPr>
          <w:pStyle w:val="Altbilgi"/>
          <w:jc w:val="center"/>
        </w:pPr>
        <w:r>
          <w:fldChar w:fldCharType="begin"/>
        </w:r>
        <w:r>
          <w:instrText xml:space="preserve"> PAGE   \* MERGEFORMAT </w:instrText>
        </w:r>
        <w:r>
          <w:fldChar w:fldCharType="separate"/>
        </w:r>
        <w:r w:rsidR="0020741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F5" w:rsidRDefault="004346F5" w:rsidP="007066A3">
      <w:pPr>
        <w:spacing w:after="0" w:line="240" w:lineRule="auto"/>
      </w:pPr>
      <w:r>
        <w:separator/>
      </w:r>
    </w:p>
  </w:footnote>
  <w:footnote w:type="continuationSeparator" w:id="0">
    <w:p w:rsidR="004346F5" w:rsidRDefault="004346F5"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1D" w:rsidRPr="000B0815" w:rsidRDefault="00676F1D"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676F1D" w:rsidRDefault="00676F1D"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4B58"/>
    <w:multiLevelType w:val="hybridMultilevel"/>
    <w:tmpl w:val="4E1CFC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3C6E2E"/>
    <w:multiLevelType w:val="hybridMultilevel"/>
    <w:tmpl w:val="40160B7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8E31E7D"/>
    <w:multiLevelType w:val="hybridMultilevel"/>
    <w:tmpl w:val="AF2C9F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953663"/>
    <w:multiLevelType w:val="hybridMultilevel"/>
    <w:tmpl w:val="8A58BD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864244"/>
    <w:multiLevelType w:val="hybridMultilevel"/>
    <w:tmpl w:val="BCCA0516"/>
    <w:lvl w:ilvl="0" w:tplc="665EAD1C">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5">
    <w:nsid w:val="11C14D0A"/>
    <w:multiLevelType w:val="hybridMultilevel"/>
    <w:tmpl w:val="80E8EA6A"/>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39155D6"/>
    <w:multiLevelType w:val="hybridMultilevel"/>
    <w:tmpl w:val="606C9AFA"/>
    <w:lvl w:ilvl="0" w:tplc="C9DCAE1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CD1D6A"/>
    <w:multiLevelType w:val="hybridMultilevel"/>
    <w:tmpl w:val="227411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AC2CDF"/>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nsid w:val="35B64826"/>
    <w:multiLevelType w:val="hybridMultilevel"/>
    <w:tmpl w:val="1532748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A4E0000"/>
    <w:multiLevelType w:val="hybridMultilevel"/>
    <w:tmpl w:val="5EFE8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923C7A"/>
    <w:multiLevelType w:val="hybridMultilevel"/>
    <w:tmpl w:val="AD6A36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0679B8"/>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4">
    <w:nsid w:val="481168A1"/>
    <w:multiLevelType w:val="hybridMultilevel"/>
    <w:tmpl w:val="5A84D3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98380F"/>
    <w:multiLevelType w:val="hybridMultilevel"/>
    <w:tmpl w:val="BD307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354291"/>
    <w:multiLevelType w:val="hybridMultilevel"/>
    <w:tmpl w:val="EF788D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0580649"/>
    <w:multiLevelType w:val="hybridMultilevel"/>
    <w:tmpl w:val="8AC8C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63E16A3"/>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9">
    <w:nsid w:val="68ED16D8"/>
    <w:multiLevelType w:val="hybridMultilevel"/>
    <w:tmpl w:val="28D49D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3537957"/>
    <w:multiLevelType w:val="hybridMultilevel"/>
    <w:tmpl w:val="88D038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53C59AA"/>
    <w:multiLevelType w:val="hybridMultilevel"/>
    <w:tmpl w:val="2BA48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8"/>
  </w:num>
  <w:num w:numId="4">
    <w:abstractNumId w:val="13"/>
  </w:num>
  <w:num w:numId="5">
    <w:abstractNumId w:val="6"/>
  </w:num>
  <w:num w:numId="6">
    <w:abstractNumId w:val="2"/>
  </w:num>
  <w:num w:numId="7">
    <w:abstractNumId w:val="19"/>
  </w:num>
  <w:num w:numId="8">
    <w:abstractNumId w:val="0"/>
  </w:num>
  <w:num w:numId="9">
    <w:abstractNumId w:val="7"/>
  </w:num>
  <w:num w:numId="10">
    <w:abstractNumId w:val="16"/>
  </w:num>
  <w:num w:numId="11">
    <w:abstractNumId w:val="3"/>
  </w:num>
  <w:num w:numId="12">
    <w:abstractNumId w:val="15"/>
  </w:num>
  <w:num w:numId="13">
    <w:abstractNumId w:val="12"/>
  </w:num>
  <w:num w:numId="14">
    <w:abstractNumId w:val="14"/>
  </w:num>
  <w:num w:numId="15">
    <w:abstractNumId w:val="10"/>
  </w:num>
  <w:num w:numId="16">
    <w:abstractNumId w:val="11"/>
  </w:num>
  <w:num w:numId="17">
    <w:abstractNumId w:val="9"/>
  </w:num>
  <w:num w:numId="18">
    <w:abstractNumId w:val="1"/>
  </w:num>
  <w:num w:numId="19">
    <w:abstractNumId w:val="17"/>
  </w:num>
  <w:num w:numId="20">
    <w:abstractNumId w:val="5"/>
  </w:num>
  <w:num w:numId="21">
    <w:abstractNumId w:val="20"/>
  </w:num>
  <w:num w:numId="22">
    <w:abstractNumId w:val="4"/>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628FE"/>
    <w:rsid w:val="00013DE5"/>
    <w:rsid w:val="0001786C"/>
    <w:rsid w:val="00021ED1"/>
    <w:rsid w:val="00024C7E"/>
    <w:rsid w:val="000334E9"/>
    <w:rsid w:val="0004039E"/>
    <w:rsid w:val="00040AC2"/>
    <w:rsid w:val="00042642"/>
    <w:rsid w:val="00042980"/>
    <w:rsid w:val="00042CCE"/>
    <w:rsid w:val="000513EC"/>
    <w:rsid w:val="00052EC0"/>
    <w:rsid w:val="00055630"/>
    <w:rsid w:val="00056BF9"/>
    <w:rsid w:val="00061933"/>
    <w:rsid w:val="00070AE7"/>
    <w:rsid w:val="00072E97"/>
    <w:rsid w:val="000730AD"/>
    <w:rsid w:val="000761CB"/>
    <w:rsid w:val="00082241"/>
    <w:rsid w:val="00082D6F"/>
    <w:rsid w:val="00083A1C"/>
    <w:rsid w:val="00086AC5"/>
    <w:rsid w:val="00091326"/>
    <w:rsid w:val="00091BF8"/>
    <w:rsid w:val="00094322"/>
    <w:rsid w:val="0009483C"/>
    <w:rsid w:val="000A1890"/>
    <w:rsid w:val="000A3F55"/>
    <w:rsid w:val="000B0815"/>
    <w:rsid w:val="000B150B"/>
    <w:rsid w:val="000B34D5"/>
    <w:rsid w:val="000B3B07"/>
    <w:rsid w:val="000B4404"/>
    <w:rsid w:val="000B782A"/>
    <w:rsid w:val="000C0D92"/>
    <w:rsid w:val="000C2368"/>
    <w:rsid w:val="000C4E58"/>
    <w:rsid w:val="000C4F13"/>
    <w:rsid w:val="000C5232"/>
    <w:rsid w:val="000D1597"/>
    <w:rsid w:val="000D3AF5"/>
    <w:rsid w:val="000D3C7F"/>
    <w:rsid w:val="000D4B7A"/>
    <w:rsid w:val="000E01EC"/>
    <w:rsid w:val="000E0753"/>
    <w:rsid w:val="000E327D"/>
    <w:rsid w:val="000E765F"/>
    <w:rsid w:val="000E7671"/>
    <w:rsid w:val="000F4758"/>
    <w:rsid w:val="00102877"/>
    <w:rsid w:val="00103EE6"/>
    <w:rsid w:val="00110C50"/>
    <w:rsid w:val="00111B0D"/>
    <w:rsid w:val="00113B9F"/>
    <w:rsid w:val="00120DB8"/>
    <w:rsid w:val="00122D7E"/>
    <w:rsid w:val="00123E52"/>
    <w:rsid w:val="0012473E"/>
    <w:rsid w:val="00130CB1"/>
    <w:rsid w:val="00134E5C"/>
    <w:rsid w:val="0013722F"/>
    <w:rsid w:val="00137B2A"/>
    <w:rsid w:val="00141476"/>
    <w:rsid w:val="00141E86"/>
    <w:rsid w:val="00142F91"/>
    <w:rsid w:val="00143BBE"/>
    <w:rsid w:val="00150697"/>
    <w:rsid w:val="001529B6"/>
    <w:rsid w:val="00155F22"/>
    <w:rsid w:val="00157015"/>
    <w:rsid w:val="001570E6"/>
    <w:rsid w:val="00163D80"/>
    <w:rsid w:val="00164D1A"/>
    <w:rsid w:val="00165499"/>
    <w:rsid w:val="00165E45"/>
    <w:rsid w:val="00173358"/>
    <w:rsid w:val="00173A13"/>
    <w:rsid w:val="00176811"/>
    <w:rsid w:val="00176CB3"/>
    <w:rsid w:val="001833AE"/>
    <w:rsid w:val="00183AA8"/>
    <w:rsid w:val="001842CA"/>
    <w:rsid w:val="00190FD1"/>
    <w:rsid w:val="001924B5"/>
    <w:rsid w:val="00192AEA"/>
    <w:rsid w:val="0019559B"/>
    <w:rsid w:val="001A0262"/>
    <w:rsid w:val="001A2B70"/>
    <w:rsid w:val="001A2E5D"/>
    <w:rsid w:val="001B1D74"/>
    <w:rsid w:val="001B237B"/>
    <w:rsid w:val="001B587B"/>
    <w:rsid w:val="001D11D4"/>
    <w:rsid w:val="001D1F94"/>
    <w:rsid w:val="001D54AA"/>
    <w:rsid w:val="001E2353"/>
    <w:rsid w:val="001E276B"/>
    <w:rsid w:val="001F657F"/>
    <w:rsid w:val="001F6F75"/>
    <w:rsid w:val="00206704"/>
    <w:rsid w:val="0020741B"/>
    <w:rsid w:val="00213613"/>
    <w:rsid w:val="00213EEF"/>
    <w:rsid w:val="00214233"/>
    <w:rsid w:val="002179CA"/>
    <w:rsid w:val="00220A74"/>
    <w:rsid w:val="00226A9F"/>
    <w:rsid w:val="00234DBF"/>
    <w:rsid w:val="00234EA7"/>
    <w:rsid w:val="002460B7"/>
    <w:rsid w:val="002464BF"/>
    <w:rsid w:val="002500E3"/>
    <w:rsid w:val="00250E4C"/>
    <w:rsid w:val="00260AC1"/>
    <w:rsid w:val="00265613"/>
    <w:rsid w:val="00266125"/>
    <w:rsid w:val="0027433A"/>
    <w:rsid w:val="002778EE"/>
    <w:rsid w:val="00284470"/>
    <w:rsid w:val="00284BDE"/>
    <w:rsid w:val="0028672F"/>
    <w:rsid w:val="00287D34"/>
    <w:rsid w:val="0029680F"/>
    <w:rsid w:val="002A333B"/>
    <w:rsid w:val="002A37F0"/>
    <w:rsid w:val="002A51BE"/>
    <w:rsid w:val="002A5734"/>
    <w:rsid w:val="002A5C3A"/>
    <w:rsid w:val="002A741F"/>
    <w:rsid w:val="002B3A14"/>
    <w:rsid w:val="002B5C7E"/>
    <w:rsid w:val="002C4D3E"/>
    <w:rsid w:val="002C4D74"/>
    <w:rsid w:val="002C62CF"/>
    <w:rsid w:val="002C697A"/>
    <w:rsid w:val="002C78E6"/>
    <w:rsid w:val="002D030A"/>
    <w:rsid w:val="002D51A1"/>
    <w:rsid w:val="002D533E"/>
    <w:rsid w:val="002D6D3B"/>
    <w:rsid w:val="002E066A"/>
    <w:rsid w:val="002E079A"/>
    <w:rsid w:val="002E132A"/>
    <w:rsid w:val="002E6E2E"/>
    <w:rsid w:val="002E74E6"/>
    <w:rsid w:val="002F6B0A"/>
    <w:rsid w:val="002F7678"/>
    <w:rsid w:val="003022F8"/>
    <w:rsid w:val="00302C30"/>
    <w:rsid w:val="003153F6"/>
    <w:rsid w:val="00317BFC"/>
    <w:rsid w:val="003204E0"/>
    <w:rsid w:val="00330093"/>
    <w:rsid w:val="00331CE2"/>
    <w:rsid w:val="00333D7C"/>
    <w:rsid w:val="003341FB"/>
    <w:rsid w:val="00335B29"/>
    <w:rsid w:val="0035113F"/>
    <w:rsid w:val="00351229"/>
    <w:rsid w:val="0035323B"/>
    <w:rsid w:val="0035677B"/>
    <w:rsid w:val="003660C3"/>
    <w:rsid w:val="003725B0"/>
    <w:rsid w:val="00372829"/>
    <w:rsid w:val="00373576"/>
    <w:rsid w:val="00373BA4"/>
    <w:rsid w:val="00384C4B"/>
    <w:rsid w:val="00385570"/>
    <w:rsid w:val="00387A77"/>
    <w:rsid w:val="0039184E"/>
    <w:rsid w:val="00397D50"/>
    <w:rsid w:val="003A22A5"/>
    <w:rsid w:val="003A47AB"/>
    <w:rsid w:val="003B1A32"/>
    <w:rsid w:val="003B3DA6"/>
    <w:rsid w:val="003B59D7"/>
    <w:rsid w:val="003C0284"/>
    <w:rsid w:val="003C2815"/>
    <w:rsid w:val="003C374C"/>
    <w:rsid w:val="003C6026"/>
    <w:rsid w:val="003C7559"/>
    <w:rsid w:val="003D5052"/>
    <w:rsid w:val="003E054D"/>
    <w:rsid w:val="003E2165"/>
    <w:rsid w:val="003F0FA4"/>
    <w:rsid w:val="003F1A42"/>
    <w:rsid w:val="003F60D6"/>
    <w:rsid w:val="003F6BB1"/>
    <w:rsid w:val="00402127"/>
    <w:rsid w:val="004027C7"/>
    <w:rsid w:val="00407069"/>
    <w:rsid w:val="00412D6C"/>
    <w:rsid w:val="00414B26"/>
    <w:rsid w:val="004161DC"/>
    <w:rsid w:val="00420E6E"/>
    <w:rsid w:val="00424804"/>
    <w:rsid w:val="00424D8B"/>
    <w:rsid w:val="00427055"/>
    <w:rsid w:val="004305F2"/>
    <w:rsid w:val="004313E9"/>
    <w:rsid w:val="00432276"/>
    <w:rsid w:val="004346F5"/>
    <w:rsid w:val="00435896"/>
    <w:rsid w:val="00436171"/>
    <w:rsid w:val="00443C20"/>
    <w:rsid w:val="00445225"/>
    <w:rsid w:val="0044783D"/>
    <w:rsid w:val="00457805"/>
    <w:rsid w:val="00461DEF"/>
    <w:rsid w:val="004628FE"/>
    <w:rsid w:val="00477CB6"/>
    <w:rsid w:val="0048144E"/>
    <w:rsid w:val="00484DC0"/>
    <w:rsid w:val="00493693"/>
    <w:rsid w:val="00497017"/>
    <w:rsid w:val="004A4AAF"/>
    <w:rsid w:val="004A62D2"/>
    <w:rsid w:val="004A78C4"/>
    <w:rsid w:val="004B13E5"/>
    <w:rsid w:val="004C1CDD"/>
    <w:rsid w:val="004C2112"/>
    <w:rsid w:val="004C3388"/>
    <w:rsid w:val="004D0B52"/>
    <w:rsid w:val="004D2DBD"/>
    <w:rsid w:val="004D3B49"/>
    <w:rsid w:val="004E0165"/>
    <w:rsid w:val="004E1A23"/>
    <w:rsid w:val="004E582D"/>
    <w:rsid w:val="004E7C48"/>
    <w:rsid w:val="004F02C6"/>
    <w:rsid w:val="004F313E"/>
    <w:rsid w:val="00501602"/>
    <w:rsid w:val="00501FCC"/>
    <w:rsid w:val="005047E9"/>
    <w:rsid w:val="0050480D"/>
    <w:rsid w:val="005056EB"/>
    <w:rsid w:val="00510082"/>
    <w:rsid w:val="00511B15"/>
    <w:rsid w:val="005120BD"/>
    <w:rsid w:val="0051348F"/>
    <w:rsid w:val="00517340"/>
    <w:rsid w:val="00523861"/>
    <w:rsid w:val="005247EF"/>
    <w:rsid w:val="00524824"/>
    <w:rsid w:val="005249CA"/>
    <w:rsid w:val="00525929"/>
    <w:rsid w:val="005259A5"/>
    <w:rsid w:val="00527288"/>
    <w:rsid w:val="0053158C"/>
    <w:rsid w:val="00532E36"/>
    <w:rsid w:val="005349F5"/>
    <w:rsid w:val="00554CE3"/>
    <w:rsid w:val="0055515F"/>
    <w:rsid w:val="005616A9"/>
    <w:rsid w:val="00565016"/>
    <w:rsid w:val="00572779"/>
    <w:rsid w:val="00573CD4"/>
    <w:rsid w:val="00575CC2"/>
    <w:rsid w:val="00577023"/>
    <w:rsid w:val="00581DAB"/>
    <w:rsid w:val="005852C8"/>
    <w:rsid w:val="00585943"/>
    <w:rsid w:val="005869D5"/>
    <w:rsid w:val="00591110"/>
    <w:rsid w:val="00591CB2"/>
    <w:rsid w:val="00594B0E"/>
    <w:rsid w:val="00595665"/>
    <w:rsid w:val="005A0AF0"/>
    <w:rsid w:val="005A73B5"/>
    <w:rsid w:val="005C0EA9"/>
    <w:rsid w:val="005C14C8"/>
    <w:rsid w:val="005C3154"/>
    <w:rsid w:val="005C5B10"/>
    <w:rsid w:val="005C708B"/>
    <w:rsid w:val="005C7B55"/>
    <w:rsid w:val="005E06EE"/>
    <w:rsid w:val="005E765E"/>
    <w:rsid w:val="005F4AEC"/>
    <w:rsid w:val="0060011E"/>
    <w:rsid w:val="006069F3"/>
    <w:rsid w:val="00612B2C"/>
    <w:rsid w:val="0062024C"/>
    <w:rsid w:val="00621E06"/>
    <w:rsid w:val="00623803"/>
    <w:rsid w:val="006245E2"/>
    <w:rsid w:val="00624AF9"/>
    <w:rsid w:val="00624D79"/>
    <w:rsid w:val="006310EA"/>
    <w:rsid w:val="00636C12"/>
    <w:rsid w:val="00643272"/>
    <w:rsid w:val="00643AAD"/>
    <w:rsid w:val="00644C31"/>
    <w:rsid w:val="00645315"/>
    <w:rsid w:val="00650111"/>
    <w:rsid w:val="006620BC"/>
    <w:rsid w:val="00662869"/>
    <w:rsid w:val="006665BE"/>
    <w:rsid w:val="00667FFA"/>
    <w:rsid w:val="00674DC9"/>
    <w:rsid w:val="00674E02"/>
    <w:rsid w:val="00676F1D"/>
    <w:rsid w:val="00677FDA"/>
    <w:rsid w:val="006869E5"/>
    <w:rsid w:val="00687D39"/>
    <w:rsid w:val="00692536"/>
    <w:rsid w:val="00693BB2"/>
    <w:rsid w:val="00694954"/>
    <w:rsid w:val="006A38A9"/>
    <w:rsid w:val="006A4AA4"/>
    <w:rsid w:val="006A66D6"/>
    <w:rsid w:val="006A6BF3"/>
    <w:rsid w:val="006A7FD3"/>
    <w:rsid w:val="006B7A2B"/>
    <w:rsid w:val="006C2E40"/>
    <w:rsid w:val="006C4442"/>
    <w:rsid w:val="006C47BA"/>
    <w:rsid w:val="006D431C"/>
    <w:rsid w:val="006D7B51"/>
    <w:rsid w:val="006E402B"/>
    <w:rsid w:val="006E4114"/>
    <w:rsid w:val="006E5C72"/>
    <w:rsid w:val="006F11DD"/>
    <w:rsid w:val="0070222F"/>
    <w:rsid w:val="007029D4"/>
    <w:rsid w:val="0070363E"/>
    <w:rsid w:val="007036F9"/>
    <w:rsid w:val="0070505B"/>
    <w:rsid w:val="00705069"/>
    <w:rsid w:val="007066A3"/>
    <w:rsid w:val="00710E88"/>
    <w:rsid w:val="00714077"/>
    <w:rsid w:val="007200F3"/>
    <w:rsid w:val="007201BC"/>
    <w:rsid w:val="007317A9"/>
    <w:rsid w:val="00731B63"/>
    <w:rsid w:val="00732696"/>
    <w:rsid w:val="00736C88"/>
    <w:rsid w:val="00741104"/>
    <w:rsid w:val="00742751"/>
    <w:rsid w:val="00743E8A"/>
    <w:rsid w:val="007459C3"/>
    <w:rsid w:val="007469BF"/>
    <w:rsid w:val="00747823"/>
    <w:rsid w:val="00747C7F"/>
    <w:rsid w:val="007503B8"/>
    <w:rsid w:val="007506E5"/>
    <w:rsid w:val="00750ED1"/>
    <w:rsid w:val="00752298"/>
    <w:rsid w:val="0075615F"/>
    <w:rsid w:val="00757B43"/>
    <w:rsid w:val="007608EB"/>
    <w:rsid w:val="00760C3A"/>
    <w:rsid w:val="00760EC1"/>
    <w:rsid w:val="007613CB"/>
    <w:rsid w:val="0077625E"/>
    <w:rsid w:val="00783899"/>
    <w:rsid w:val="00786A2D"/>
    <w:rsid w:val="00786B31"/>
    <w:rsid w:val="007965E8"/>
    <w:rsid w:val="00796D10"/>
    <w:rsid w:val="007A0E1A"/>
    <w:rsid w:val="007A5F11"/>
    <w:rsid w:val="007B01A1"/>
    <w:rsid w:val="007B3C1D"/>
    <w:rsid w:val="007B5845"/>
    <w:rsid w:val="007B6B9D"/>
    <w:rsid w:val="007C17B1"/>
    <w:rsid w:val="007C2448"/>
    <w:rsid w:val="007C28AD"/>
    <w:rsid w:val="007C3DBF"/>
    <w:rsid w:val="007C4EBA"/>
    <w:rsid w:val="007C5327"/>
    <w:rsid w:val="007C718D"/>
    <w:rsid w:val="007E3B02"/>
    <w:rsid w:val="007F338F"/>
    <w:rsid w:val="007F7BC7"/>
    <w:rsid w:val="0080277A"/>
    <w:rsid w:val="008058BD"/>
    <w:rsid w:val="0081306E"/>
    <w:rsid w:val="00814019"/>
    <w:rsid w:val="00827D92"/>
    <w:rsid w:val="00832487"/>
    <w:rsid w:val="0083359C"/>
    <w:rsid w:val="00833AFA"/>
    <w:rsid w:val="008478A9"/>
    <w:rsid w:val="00847DE7"/>
    <w:rsid w:val="0085351C"/>
    <w:rsid w:val="00854A14"/>
    <w:rsid w:val="0085604D"/>
    <w:rsid w:val="0085673E"/>
    <w:rsid w:val="00862197"/>
    <w:rsid w:val="008820DA"/>
    <w:rsid w:val="0088520F"/>
    <w:rsid w:val="00893179"/>
    <w:rsid w:val="00893A34"/>
    <w:rsid w:val="008950FA"/>
    <w:rsid w:val="00896925"/>
    <w:rsid w:val="00897BD1"/>
    <w:rsid w:val="008A1DB8"/>
    <w:rsid w:val="008A478F"/>
    <w:rsid w:val="008A792F"/>
    <w:rsid w:val="008B7AB9"/>
    <w:rsid w:val="008C0C7C"/>
    <w:rsid w:val="008D233C"/>
    <w:rsid w:val="008D2358"/>
    <w:rsid w:val="008D3FD2"/>
    <w:rsid w:val="008D43C1"/>
    <w:rsid w:val="008D7FBE"/>
    <w:rsid w:val="008E1110"/>
    <w:rsid w:val="008E2D91"/>
    <w:rsid w:val="008E3E9D"/>
    <w:rsid w:val="008E4200"/>
    <w:rsid w:val="008E5F76"/>
    <w:rsid w:val="008F2ECA"/>
    <w:rsid w:val="008F5CB1"/>
    <w:rsid w:val="008F6D93"/>
    <w:rsid w:val="009022E1"/>
    <w:rsid w:val="00902320"/>
    <w:rsid w:val="00902E3F"/>
    <w:rsid w:val="009034B8"/>
    <w:rsid w:val="00905664"/>
    <w:rsid w:val="009155D0"/>
    <w:rsid w:val="00916AF6"/>
    <w:rsid w:val="0091709F"/>
    <w:rsid w:val="00926372"/>
    <w:rsid w:val="0093030D"/>
    <w:rsid w:val="009379AA"/>
    <w:rsid w:val="0094241F"/>
    <w:rsid w:val="00953416"/>
    <w:rsid w:val="00953E0D"/>
    <w:rsid w:val="009641B3"/>
    <w:rsid w:val="0096612A"/>
    <w:rsid w:val="0097335A"/>
    <w:rsid w:val="00985747"/>
    <w:rsid w:val="00996723"/>
    <w:rsid w:val="0099759C"/>
    <w:rsid w:val="009A7BEF"/>
    <w:rsid w:val="009B30C7"/>
    <w:rsid w:val="009B51C5"/>
    <w:rsid w:val="009B6CD2"/>
    <w:rsid w:val="009C1422"/>
    <w:rsid w:val="009D037C"/>
    <w:rsid w:val="009D1D6E"/>
    <w:rsid w:val="009D7F64"/>
    <w:rsid w:val="009E0658"/>
    <w:rsid w:val="009E2502"/>
    <w:rsid w:val="009E29D4"/>
    <w:rsid w:val="009E3768"/>
    <w:rsid w:val="009F257E"/>
    <w:rsid w:val="00A06EB3"/>
    <w:rsid w:val="00A1014F"/>
    <w:rsid w:val="00A15D04"/>
    <w:rsid w:val="00A16ECD"/>
    <w:rsid w:val="00A22E36"/>
    <w:rsid w:val="00A24D72"/>
    <w:rsid w:val="00A26D53"/>
    <w:rsid w:val="00A336F2"/>
    <w:rsid w:val="00A347AF"/>
    <w:rsid w:val="00A347BC"/>
    <w:rsid w:val="00A40112"/>
    <w:rsid w:val="00A41D5C"/>
    <w:rsid w:val="00A55D1F"/>
    <w:rsid w:val="00A5691A"/>
    <w:rsid w:val="00A64969"/>
    <w:rsid w:val="00A671E4"/>
    <w:rsid w:val="00A74982"/>
    <w:rsid w:val="00A8023E"/>
    <w:rsid w:val="00A83E80"/>
    <w:rsid w:val="00A87D2E"/>
    <w:rsid w:val="00A92D0A"/>
    <w:rsid w:val="00A94523"/>
    <w:rsid w:val="00AA5E74"/>
    <w:rsid w:val="00AB35BB"/>
    <w:rsid w:val="00AC51EF"/>
    <w:rsid w:val="00AD1104"/>
    <w:rsid w:val="00AD461C"/>
    <w:rsid w:val="00AF3574"/>
    <w:rsid w:val="00AF4A1C"/>
    <w:rsid w:val="00B06F88"/>
    <w:rsid w:val="00B12A53"/>
    <w:rsid w:val="00B132AE"/>
    <w:rsid w:val="00B17838"/>
    <w:rsid w:val="00B21BCC"/>
    <w:rsid w:val="00B21C0B"/>
    <w:rsid w:val="00B22B58"/>
    <w:rsid w:val="00B31D04"/>
    <w:rsid w:val="00B325D6"/>
    <w:rsid w:val="00B40FD2"/>
    <w:rsid w:val="00B41DB7"/>
    <w:rsid w:val="00B423C6"/>
    <w:rsid w:val="00B46E34"/>
    <w:rsid w:val="00B53E38"/>
    <w:rsid w:val="00B61C51"/>
    <w:rsid w:val="00B61F40"/>
    <w:rsid w:val="00B73C7A"/>
    <w:rsid w:val="00B75916"/>
    <w:rsid w:val="00B847EF"/>
    <w:rsid w:val="00B8567B"/>
    <w:rsid w:val="00B903CB"/>
    <w:rsid w:val="00B903E7"/>
    <w:rsid w:val="00BA3924"/>
    <w:rsid w:val="00BA4B3F"/>
    <w:rsid w:val="00BA4CB0"/>
    <w:rsid w:val="00BB642A"/>
    <w:rsid w:val="00BB78C1"/>
    <w:rsid w:val="00BC119D"/>
    <w:rsid w:val="00BC19E0"/>
    <w:rsid w:val="00BC1F22"/>
    <w:rsid w:val="00BC7948"/>
    <w:rsid w:val="00BD16E8"/>
    <w:rsid w:val="00BD2A6E"/>
    <w:rsid w:val="00BE18F4"/>
    <w:rsid w:val="00BE322C"/>
    <w:rsid w:val="00BE667C"/>
    <w:rsid w:val="00BF0B7B"/>
    <w:rsid w:val="00BF0F45"/>
    <w:rsid w:val="00BF18D4"/>
    <w:rsid w:val="00BF73DB"/>
    <w:rsid w:val="00C00DE6"/>
    <w:rsid w:val="00C015B6"/>
    <w:rsid w:val="00C03E62"/>
    <w:rsid w:val="00C052A7"/>
    <w:rsid w:val="00C065EE"/>
    <w:rsid w:val="00C104BA"/>
    <w:rsid w:val="00C16848"/>
    <w:rsid w:val="00C17AF1"/>
    <w:rsid w:val="00C24FD5"/>
    <w:rsid w:val="00C36137"/>
    <w:rsid w:val="00C404AD"/>
    <w:rsid w:val="00C45264"/>
    <w:rsid w:val="00C46B98"/>
    <w:rsid w:val="00C5217A"/>
    <w:rsid w:val="00C5285B"/>
    <w:rsid w:val="00C6648B"/>
    <w:rsid w:val="00C66EE6"/>
    <w:rsid w:val="00C77738"/>
    <w:rsid w:val="00C802F4"/>
    <w:rsid w:val="00C82007"/>
    <w:rsid w:val="00C84AEC"/>
    <w:rsid w:val="00C85E97"/>
    <w:rsid w:val="00C86A6C"/>
    <w:rsid w:val="00C86E81"/>
    <w:rsid w:val="00C87133"/>
    <w:rsid w:val="00C9026F"/>
    <w:rsid w:val="00C96DA2"/>
    <w:rsid w:val="00C975D9"/>
    <w:rsid w:val="00CA0EC0"/>
    <w:rsid w:val="00CA2137"/>
    <w:rsid w:val="00CB119D"/>
    <w:rsid w:val="00CB1E8A"/>
    <w:rsid w:val="00CB35CC"/>
    <w:rsid w:val="00CC3F9B"/>
    <w:rsid w:val="00CD5E24"/>
    <w:rsid w:val="00CE081F"/>
    <w:rsid w:val="00CE5C60"/>
    <w:rsid w:val="00CE69E8"/>
    <w:rsid w:val="00CF2E16"/>
    <w:rsid w:val="00CF7652"/>
    <w:rsid w:val="00D03A57"/>
    <w:rsid w:val="00D04D3E"/>
    <w:rsid w:val="00D05658"/>
    <w:rsid w:val="00D06F0A"/>
    <w:rsid w:val="00D173B6"/>
    <w:rsid w:val="00D24014"/>
    <w:rsid w:val="00D24600"/>
    <w:rsid w:val="00D31F0D"/>
    <w:rsid w:val="00D35FA3"/>
    <w:rsid w:val="00D4098F"/>
    <w:rsid w:val="00D42413"/>
    <w:rsid w:val="00D4584A"/>
    <w:rsid w:val="00D46488"/>
    <w:rsid w:val="00D50362"/>
    <w:rsid w:val="00D544EE"/>
    <w:rsid w:val="00D573A2"/>
    <w:rsid w:val="00D60364"/>
    <w:rsid w:val="00D7347F"/>
    <w:rsid w:val="00D7433F"/>
    <w:rsid w:val="00D75ECD"/>
    <w:rsid w:val="00D81A4B"/>
    <w:rsid w:val="00D922A6"/>
    <w:rsid w:val="00D92BD9"/>
    <w:rsid w:val="00DA3585"/>
    <w:rsid w:val="00DB0041"/>
    <w:rsid w:val="00DB2FC8"/>
    <w:rsid w:val="00DB5E6E"/>
    <w:rsid w:val="00DB67E9"/>
    <w:rsid w:val="00DC5978"/>
    <w:rsid w:val="00DC672E"/>
    <w:rsid w:val="00DD0361"/>
    <w:rsid w:val="00DD2B7D"/>
    <w:rsid w:val="00DD3477"/>
    <w:rsid w:val="00DD65B2"/>
    <w:rsid w:val="00DD6A66"/>
    <w:rsid w:val="00DE3BB4"/>
    <w:rsid w:val="00DE5501"/>
    <w:rsid w:val="00DF3473"/>
    <w:rsid w:val="00DF3816"/>
    <w:rsid w:val="00DF51AA"/>
    <w:rsid w:val="00DF62DB"/>
    <w:rsid w:val="00DF6628"/>
    <w:rsid w:val="00E06FA6"/>
    <w:rsid w:val="00E07826"/>
    <w:rsid w:val="00E11B71"/>
    <w:rsid w:val="00E1239E"/>
    <w:rsid w:val="00E1447A"/>
    <w:rsid w:val="00E15156"/>
    <w:rsid w:val="00E162B4"/>
    <w:rsid w:val="00E20898"/>
    <w:rsid w:val="00E21310"/>
    <w:rsid w:val="00E25E44"/>
    <w:rsid w:val="00E26892"/>
    <w:rsid w:val="00E2763B"/>
    <w:rsid w:val="00E32413"/>
    <w:rsid w:val="00E32B8A"/>
    <w:rsid w:val="00E35FF3"/>
    <w:rsid w:val="00E367B6"/>
    <w:rsid w:val="00E406B2"/>
    <w:rsid w:val="00E475F9"/>
    <w:rsid w:val="00E50957"/>
    <w:rsid w:val="00E525A2"/>
    <w:rsid w:val="00E53422"/>
    <w:rsid w:val="00E53DE7"/>
    <w:rsid w:val="00E54CBE"/>
    <w:rsid w:val="00E61792"/>
    <w:rsid w:val="00E6406B"/>
    <w:rsid w:val="00E72ECC"/>
    <w:rsid w:val="00E7510F"/>
    <w:rsid w:val="00E75786"/>
    <w:rsid w:val="00E76E01"/>
    <w:rsid w:val="00E83F3B"/>
    <w:rsid w:val="00E877FB"/>
    <w:rsid w:val="00E919C8"/>
    <w:rsid w:val="00E91BBE"/>
    <w:rsid w:val="00E92E61"/>
    <w:rsid w:val="00E96AFD"/>
    <w:rsid w:val="00E979EB"/>
    <w:rsid w:val="00EA0C8A"/>
    <w:rsid w:val="00EA5987"/>
    <w:rsid w:val="00EB16A8"/>
    <w:rsid w:val="00EC039A"/>
    <w:rsid w:val="00EC1BC3"/>
    <w:rsid w:val="00EC2B48"/>
    <w:rsid w:val="00EC31DB"/>
    <w:rsid w:val="00ED0150"/>
    <w:rsid w:val="00ED0D22"/>
    <w:rsid w:val="00ED51B2"/>
    <w:rsid w:val="00EE1086"/>
    <w:rsid w:val="00EE35E3"/>
    <w:rsid w:val="00EE39B3"/>
    <w:rsid w:val="00EE4922"/>
    <w:rsid w:val="00EE4C3B"/>
    <w:rsid w:val="00EE7717"/>
    <w:rsid w:val="00F006DC"/>
    <w:rsid w:val="00F01B97"/>
    <w:rsid w:val="00F02101"/>
    <w:rsid w:val="00F1019F"/>
    <w:rsid w:val="00F1248A"/>
    <w:rsid w:val="00F13A5D"/>
    <w:rsid w:val="00F14C58"/>
    <w:rsid w:val="00F2092F"/>
    <w:rsid w:val="00F20D07"/>
    <w:rsid w:val="00F22EC1"/>
    <w:rsid w:val="00F23AB3"/>
    <w:rsid w:val="00F23BA9"/>
    <w:rsid w:val="00F30D3C"/>
    <w:rsid w:val="00F32272"/>
    <w:rsid w:val="00F32E5A"/>
    <w:rsid w:val="00F33521"/>
    <w:rsid w:val="00F33C8A"/>
    <w:rsid w:val="00F34A20"/>
    <w:rsid w:val="00F4476F"/>
    <w:rsid w:val="00F44819"/>
    <w:rsid w:val="00F46C9E"/>
    <w:rsid w:val="00F538E9"/>
    <w:rsid w:val="00F54842"/>
    <w:rsid w:val="00F54B27"/>
    <w:rsid w:val="00F5644E"/>
    <w:rsid w:val="00F57626"/>
    <w:rsid w:val="00F62FC6"/>
    <w:rsid w:val="00F633D3"/>
    <w:rsid w:val="00F7066B"/>
    <w:rsid w:val="00F71C09"/>
    <w:rsid w:val="00F808A6"/>
    <w:rsid w:val="00F820C6"/>
    <w:rsid w:val="00F82B9E"/>
    <w:rsid w:val="00F835BB"/>
    <w:rsid w:val="00F8517F"/>
    <w:rsid w:val="00F85CAE"/>
    <w:rsid w:val="00F90ACF"/>
    <w:rsid w:val="00F95B3C"/>
    <w:rsid w:val="00FA1481"/>
    <w:rsid w:val="00FB2B7F"/>
    <w:rsid w:val="00FB3823"/>
    <w:rsid w:val="00FB3A25"/>
    <w:rsid w:val="00FB6D98"/>
    <w:rsid w:val="00FB765B"/>
    <w:rsid w:val="00FC668B"/>
    <w:rsid w:val="00FC6D2E"/>
    <w:rsid w:val="00FC707B"/>
    <w:rsid w:val="00FC7217"/>
    <w:rsid w:val="00FD1517"/>
    <w:rsid w:val="00FD2E60"/>
    <w:rsid w:val="00FD6FF6"/>
    <w:rsid w:val="00FE05C7"/>
    <w:rsid w:val="00FE1CB5"/>
    <w:rsid w:val="00FE65FF"/>
    <w:rsid w:val="00FE7273"/>
    <w:rsid w:val="00FF06A7"/>
    <w:rsid w:val="00FF0C7B"/>
    <w:rsid w:val="00FF153C"/>
    <w:rsid w:val="00FF3391"/>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6C68F-D9D0-42DD-8918-F2DA0EF3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 w:type="paragraph" w:customStyle="1" w:styleId="Default">
    <w:name w:val="Default"/>
    <w:rsid w:val="001B1D74"/>
    <w:pPr>
      <w:autoSpaceDE w:val="0"/>
      <w:autoSpaceDN w:val="0"/>
      <w:adjustRightInd w:val="0"/>
      <w:spacing w:after="0" w:line="240" w:lineRule="auto"/>
    </w:pPr>
    <w:rPr>
      <w:rFonts w:ascii="Verdana" w:eastAsia="Times New Roman" w:hAnsi="Verdana" w:cs="Verdana"/>
      <w:color w:val="000000"/>
      <w:sz w:val="24"/>
      <w:szCs w:val="24"/>
    </w:rPr>
  </w:style>
  <w:style w:type="table" w:styleId="TabloKlavuzu">
    <w:name w:val="Table Grid"/>
    <w:basedOn w:val="NormalTablo"/>
    <w:uiPriority w:val="39"/>
    <w:rsid w:val="0088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
    <w:name w:val="nor"/>
    <w:basedOn w:val="Normal"/>
    <w:rsid w:val="00F7066B"/>
    <w:pPr>
      <w:spacing w:after="0" w:line="240" w:lineRule="auto"/>
      <w:jc w:val="both"/>
    </w:pPr>
    <w:rPr>
      <w:rFonts w:ascii="New York" w:eastAsia="Times New Roman" w:hAnsi="New York" w:cs="Times New Roman"/>
      <w:sz w:val="18"/>
      <w:szCs w:val="18"/>
    </w:rPr>
  </w:style>
  <w:style w:type="paragraph" w:customStyle="1" w:styleId="p1">
    <w:name w:val="p1"/>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VarsaylanParagrafYazTipi"/>
    <w:rsid w:val="00747C7F"/>
  </w:style>
  <w:style w:type="character" w:customStyle="1" w:styleId="s1">
    <w:name w:val="s1"/>
    <w:basedOn w:val="VarsaylanParagrafYazTipi"/>
    <w:rsid w:val="00747C7F"/>
  </w:style>
  <w:style w:type="paragraph" w:customStyle="1" w:styleId="p3">
    <w:name w:val="p3"/>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VarsaylanParagrafYazTipi"/>
    <w:rsid w:val="00747C7F"/>
  </w:style>
  <w:style w:type="paragraph" w:styleId="DzMetin">
    <w:name w:val="Plain Text"/>
    <w:basedOn w:val="Normal"/>
    <w:link w:val="DzMetinChar"/>
    <w:uiPriority w:val="99"/>
    <w:rsid w:val="004E0165"/>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uiPriority w:val="99"/>
    <w:rsid w:val="004E0165"/>
    <w:rPr>
      <w:rFonts w:ascii="Courier New" w:eastAsia="Times New Roman" w:hAnsi="Courier New" w:cs="Courier New"/>
      <w:sz w:val="20"/>
      <w:szCs w:val="20"/>
    </w:rPr>
  </w:style>
  <w:style w:type="paragraph" w:styleId="AralkYok">
    <w:name w:val="No Spacing"/>
    <w:uiPriority w:val="1"/>
    <w:qFormat/>
    <w:rsid w:val="00B903E7"/>
    <w:pPr>
      <w:spacing w:after="0" w:line="240" w:lineRule="auto"/>
    </w:pPr>
    <w:rPr>
      <w:rFonts w:ascii="Calibri" w:eastAsia="Calibri" w:hAnsi="Calibri" w:cs="Times New Roman"/>
      <w:lang w:eastAsia="en-US"/>
    </w:rPr>
  </w:style>
  <w:style w:type="paragraph" w:customStyle="1" w:styleId="msobodytextindent">
    <w:name w:val="msobodytextindent"/>
    <w:basedOn w:val="Normal"/>
    <w:rsid w:val="00510082"/>
    <w:pPr>
      <w:spacing w:after="0" w:line="240" w:lineRule="auto"/>
      <w:ind w:left="2832" w:firstLine="3"/>
      <w:jc w:val="both"/>
    </w:pPr>
    <w:rPr>
      <w:rFonts w:ascii="Times New Roman" w:eastAsia="Times New Roman" w:hAnsi="Times New Roman" w:cs="Times New Roman"/>
      <w:sz w:val="24"/>
      <w:szCs w:val="20"/>
    </w:rPr>
  </w:style>
  <w:style w:type="character" w:styleId="Kpr">
    <w:name w:val="Hyperlink"/>
    <w:basedOn w:val="VarsaylanParagrafYazTipi"/>
    <w:uiPriority w:val="99"/>
    <w:semiHidden/>
    <w:unhideWhenUsed/>
    <w:rsid w:val="007B01A1"/>
    <w:rPr>
      <w:color w:val="0000FF"/>
      <w:u w:val="single"/>
    </w:rPr>
  </w:style>
  <w:style w:type="character" w:styleId="zlenenKpr">
    <w:name w:val="FollowedHyperlink"/>
    <w:basedOn w:val="VarsaylanParagrafYazTipi"/>
    <w:uiPriority w:val="99"/>
    <w:semiHidden/>
    <w:unhideWhenUsed/>
    <w:rsid w:val="007B01A1"/>
    <w:rPr>
      <w:color w:val="800080"/>
      <w:u w:val="single"/>
    </w:rPr>
  </w:style>
  <w:style w:type="paragraph" w:customStyle="1" w:styleId="font5">
    <w:name w:val="font5"/>
    <w:basedOn w:val="Normal"/>
    <w:rsid w:val="007B01A1"/>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7B01A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6">
    <w:name w:val="xl66"/>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7B01A1"/>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7B01A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7B01A1"/>
    <w:pPr>
      <w:spacing w:before="100" w:beforeAutospacing="1" w:after="100" w:afterAutospacing="1" w:line="240" w:lineRule="auto"/>
      <w:jc w:val="right"/>
    </w:pPr>
    <w:rPr>
      <w:rFonts w:ascii="Arial" w:eastAsia="Times New Roman" w:hAnsi="Arial" w:cs="Arial"/>
      <w:sz w:val="24"/>
      <w:szCs w:val="24"/>
    </w:rPr>
  </w:style>
  <w:style w:type="paragraph" w:customStyle="1" w:styleId="xl71">
    <w:name w:val="xl71"/>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7B01A1"/>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7B01A1"/>
    <w:pP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
    <w:name w:val="xl82"/>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3">
    <w:name w:val="xl83"/>
    <w:basedOn w:val="Normal"/>
    <w:rsid w:val="007B01A1"/>
    <w:pPr>
      <w:spacing w:before="100" w:beforeAutospacing="1" w:after="100" w:afterAutospacing="1" w:line="240" w:lineRule="auto"/>
      <w:jc w:val="right"/>
    </w:pPr>
    <w:rPr>
      <w:rFonts w:ascii="Arial" w:eastAsia="Times New Roman" w:hAnsi="Arial" w:cs="Arial"/>
      <w:sz w:val="24"/>
      <w:szCs w:val="24"/>
    </w:rPr>
  </w:style>
  <w:style w:type="paragraph" w:customStyle="1" w:styleId="xl84">
    <w:name w:val="xl84"/>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5">
    <w:name w:val="xl8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6">
    <w:name w:val="xl86"/>
    <w:basedOn w:val="Normal"/>
    <w:rsid w:val="007B01A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7B01A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1">
    <w:name w:val="xl91"/>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2">
    <w:name w:val="xl92"/>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7">
    <w:name w:val="xl97"/>
    <w:basedOn w:val="Normal"/>
    <w:rsid w:val="007B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7B01A1"/>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0">
    <w:name w:val="xl100"/>
    <w:basedOn w:val="Normal"/>
    <w:rsid w:val="007B01A1"/>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1">
    <w:name w:val="xl101"/>
    <w:basedOn w:val="Normal"/>
    <w:rsid w:val="007B01A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3">
    <w:name w:val="xl103"/>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6">
    <w:name w:val="xl106"/>
    <w:basedOn w:val="Normal"/>
    <w:rsid w:val="007B01A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7B01A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7B01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9">
    <w:name w:val="xl109"/>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0">
    <w:name w:val="xl110"/>
    <w:basedOn w:val="Normal"/>
    <w:rsid w:val="007B01A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7B01A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7B01A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7B01A1"/>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4">
    <w:name w:val="xl114"/>
    <w:basedOn w:val="Normal"/>
    <w:rsid w:val="007B01A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Normal"/>
    <w:rsid w:val="007B01A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rsid w:val="007B01A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0">
    <w:name w:val="xl120"/>
    <w:basedOn w:val="Normal"/>
    <w:rsid w:val="007B01A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Normal"/>
    <w:rsid w:val="007B01A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2">
    <w:name w:val="xl122"/>
    <w:basedOn w:val="Normal"/>
    <w:rsid w:val="007B01A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7B01A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7B01A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Normal"/>
    <w:rsid w:val="007B01A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Normal"/>
    <w:rsid w:val="007B01A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8">
    <w:name w:val="xl128"/>
    <w:basedOn w:val="Normal"/>
    <w:rsid w:val="007B01A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9">
    <w:name w:val="xl129"/>
    <w:basedOn w:val="Normal"/>
    <w:rsid w:val="007B01A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0">
    <w:name w:val="xl130"/>
    <w:basedOn w:val="Normal"/>
    <w:rsid w:val="007B01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31">
    <w:name w:val="xl131"/>
    <w:basedOn w:val="Normal"/>
    <w:rsid w:val="007B01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32">
    <w:name w:val="xl132"/>
    <w:basedOn w:val="Normal"/>
    <w:rsid w:val="007B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Normal"/>
    <w:rsid w:val="007B0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4">
    <w:name w:val="xl134"/>
    <w:basedOn w:val="Normal"/>
    <w:rsid w:val="007B01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Normal"/>
    <w:rsid w:val="007B01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6">
    <w:name w:val="xl136"/>
    <w:basedOn w:val="Normal"/>
    <w:rsid w:val="007B01A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7">
    <w:name w:val="xl137"/>
    <w:basedOn w:val="Normal"/>
    <w:rsid w:val="007B01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Normal"/>
    <w:rsid w:val="007B01A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7B01A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7B01A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3">
    <w:name w:val="xl143"/>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styleId="GvdeMetni">
    <w:name w:val="Body Text"/>
    <w:basedOn w:val="Normal"/>
    <w:link w:val="GvdeMetniChar"/>
    <w:rsid w:val="007200F3"/>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7200F3"/>
    <w:rPr>
      <w:rFonts w:ascii="Times New Roman" w:eastAsia="Times New Roman" w:hAnsi="Times New Roman" w:cs="Times New Roman"/>
      <w:sz w:val="24"/>
      <w:szCs w:val="24"/>
    </w:rPr>
  </w:style>
  <w:style w:type="paragraph" w:customStyle="1" w:styleId="Normal0">
    <w:name w:val="[Normal]"/>
    <w:rsid w:val="0085351C"/>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9485">
      <w:bodyDiv w:val="1"/>
      <w:marLeft w:val="0"/>
      <w:marRight w:val="0"/>
      <w:marTop w:val="0"/>
      <w:marBottom w:val="0"/>
      <w:divBdr>
        <w:top w:val="none" w:sz="0" w:space="0" w:color="auto"/>
        <w:left w:val="none" w:sz="0" w:space="0" w:color="auto"/>
        <w:bottom w:val="none" w:sz="0" w:space="0" w:color="auto"/>
        <w:right w:val="none" w:sz="0" w:space="0" w:color="auto"/>
      </w:divBdr>
    </w:div>
    <w:div w:id="58327093">
      <w:bodyDiv w:val="1"/>
      <w:marLeft w:val="0"/>
      <w:marRight w:val="0"/>
      <w:marTop w:val="0"/>
      <w:marBottom w:val="0"/>
      <w:divBdr>
        <w:top w:val="none" w:sz="0" w:space="0" w:color="auto"/>
        <w:left w:val="none" w:sz="0" w:space="0" w:color="auto"/>
        <w:bottom w:val="none" w:sz="0" w:space="0" w:color="auto"/>
        <w:right w:val="none" w:sz="0" w:space="0" w:color="auto"/>
      </w:divBdr>
    </w:div>
    <w:div w:id="235477863">
      <w:bodyDiv w:val="1"/>
      <w:marLeft w:val="0"/>
      <w:marRight w:val="0"/>
      <w:marTop w:val="0"/>
      <w:marBottom w:val="0"/>
      <w:divBdr>
        <w:top w:val="none" w:sz="0" w:space="0" w:color="auto"/>
        <w:left w:val="none" w:sz="0" w:space="0" w:color="auto"/>
        <w:bottom w:val="none" w:sz="0" w:space="0" w:color="auto"/>
        <w:right w:val="none" w:sz="0" w:space="0" w:color="auto"/>
      </w:divBdr>
      <w:divsChild>
        <w:div w:id="919825616">
          <w:marLeft w:val="0"/>
          <w:marRight w:val="0"/>
          <w:marTop w:val="0"/>
          <w:marBottom w:val="0"/>
          <w:divBdr>
            <w:top w:val="none" w:sz="0" w:space="0" w:color="auto"/>
            <w:left w:val="none" w:sz="0" w:space="0" w:color="auto"/>
            <w:bottom w:val="none" w:sz="0" w:space="0" w:color="auto"/>
            <w:right w:val="none" w:sz="0" w:space="0" w:color="auto"/>
          </w:divBdr>
          <w:divsChild>
            <w:div w:id="1873809527">
              <w:marLeft w:val="0"/>
              <w:marRight w:val="0"/>
              <w:marTop w:val="0"/>
              <w:marBottom w:val="0"/>
              <w:divBdr>
                <w:top w:val="none" w:sz="0" w:space="0" w:color="auto"/>
                <w:left w:val="none" w:sz="0" w:space="0" w:color="auto"/>
                <w:bottom w:val="none" w:sz="0" w:space="0" w:color="auto"/>
                <w:right w:val="none" w:sz="0" w:space="0" w:color="auto"/>
              </w:divBdr>
              <w:divsChild>
                <w:div w:id="1226792446">
                  <w:marLeft w:val="0"/>
                  <w:marRight w:val="0"/>
                  <w:marTop w:val="0"/>
                  <w:marBottom w:val="0"/>
                  <w:divBdr>
                    <w:top w:val="none" w:sz="0" w:space="0" w:color="auto"/>
                    <w:left w:val="none" w:sz="0" w:space="0" w:color="auto"/>
                    <w:bottom w:val="none" w:sz="0" w:space="0" w:color="auto"/>
                    <w:right w:val="none" w:sz="0" w:space="0" w:color="auto"/>
                  </w:divBdr>
                  <w:divsChild>
                    <w:div w:id="7411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46925">
      <w:bodyDiv w:val="1"/>
      <w:marLeft w:val="0"/>
      <w:marRight w:val="0"/>
      <w:marTop w:val="0"/>
      <w:marBottom w:val="0"/>
      <w:divBdr>
        <w:top w:val="none" w:sz="0" w:space="0" w:color="auto"/>
        <w:left w:val="none" w:sz="0" w:space="0" w:color="auto"/>
        <w:bottom w:val="none" w:sz="0" w:space="0" w:color="auto"/>
        <w:right w:val="none" w:sz="0" w:space="0" w:color="auto"/>
      </w:divBdr>
    </w:div>
    <w:div w:id="849948408">
      <w:bodyDiv w:val="1"/>
      <w:marLeft w:val="0"/>
      <w:marRight w:val="0"/>
      <w:marTop w:val="0"/>
      <w:marBottom w:val="0"/>
      <w:divBdr>
        <w:top w:val="none" w:sz="0" w:space="0" w:color="auto"/>
        <w:left w:val="none" w:sz="0" w:space="0" w:color="auto"/>
        <w:bottom w:val="none" w:sz="0" w:space="0" w:color="auto"/>
        <w:right w:val="none" w:sz="0" w:space="0" w:color="auto"/>
      </w:divBdr>
    </w:div>
    <w:div w:id="969675533">
      <w:bodyDiv w:val="1"/>
      <w:marLeft w:val="0"/>
      <w:marRight w:val="0"/>
      <w:marTop w:val="0"/>
      <w:marBottom w:val="0"/>
      <w:divBdr>
        <w:top w:val="none" w:sz="0" w:space="0" w:color="auto"/>
        <w:left w:val="none" w:sz="0" w:space="0" w:color="auto"/>
        <w:bottom w:val="none" w:sz="0" w:space="0" w:color="auto"/>
        <w:right w:val="none" w:sz="0" w:space="0" w:color="auto"/>
      </w:divBdr>
    </w:div>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 w:id="1553882016">
      <w:bodyDiv w:val="1"/>
      <w:marLeft w:val="0"/>
      <w:marRight w:val="0"/>
      <w:marTop w:val="0"/>
      <w:marBottom w:val="0"/>
      <w:divBdr>
        <w:top w:val="none" w:sz="0" w:space="0" w:color="auto"/>
        <w:left w:val="none" w:sz="0" w:space="0" w:color="auto"/>
        <w:bottom w:val="none" w:sz="0" w:space="0" w:color="auto"/>
        <w:right w:val="none" w:sz="0" w:space="0" w:color="auto"/>
      </w:divBdr>
    </w:div>
    <w:div w:id="1566257313">
      <w:bodyDiv w:val="1"/>
      <w:marLeft w:val="0"/>
      <w:marRight w:val="0"/>
      <w:marTop w:val="0"/>
      <w:marBottom w:val="0"/>
      <w:divBdr>
        <w:top w:val="none" w:sz="0" w:space="0" w:color="auto"/>
        <w:left w:val="none" w:sz="0" w:space="0" w:color="auto"/>
        <w:bottom w:val="none" w:sz="0" w:space="0" w:color="auto"/>
        <w:right w:val="none" w:sz="0" w:space="0" w:color="auto"/>
      </w:divBdr>
    </w:div>
    <w:div w:id="1603951267">
      <w:bodyDiv w:val="1"/>
      <w:marLeft w:val="0"/>
      <w:marRight w:val="0"/>
      <w:marTop w:val="0"/>
      <w:marBottom w:val="0"/>
      <w:divBdr>
        <w:top w:val="none" w:sz="0" w:space="0" w:color="auto"/>
        <w:left w:val="none" w:sz="0" w:space="0" w:color="auto"/>
        <w:bottom w:val="none" w:sz="0" w:space="0" w:color="auto"/>
        <w:right w:val="none" w:sz="0" w:space="0" w:color="auto"/>
      </w:divBdr>
    </w:div>
    <w:div w:id="1761753616">
      <w:bodyDiv w:val="1"/>
      <w:marLeft w:val="0"/>
      <w:marRight w:val="0"/>
      <w:marTop w:val="0"/>
      <w:marBottom w:val="0"/>
      <w:divBdr>
        <w:top w:val="none" w:sz="0" w:space="0" w:color="auto"/>
        <w:left w:val="none" w:sz="0" w:space="0" w:color="auto"/>
        <w:bottom w:val="none" w:sz="0" w:space="0" w:color="auto"/>
        <w:right w:val="none" w:sz="0" w:space="0" w:color="auto"/>
      </w:divBdr>
    </w:div>
    <w:div w:id="1766464087">
      <w:bodyDiv w:val="1"/>
      <w:marLeft w:val="0"/>
      <w:marRight w:val="0"/>
      <w:marTop w:val="0"/>
      <w:marBottom w:val="0"/>
      <w:divBdr>
        <w:top w:val="none" w:sz="0" w:space="0" w:color="auto"/>
        <w:left w:val="none" w:sz="0" w:space="0" w:color="auto"/>
        <w:bottom w:val="none" w:sz="0" w:space="0" w:color="auto"/>
        <w:right w:val="none" w:sz="0" w:space="0" w:color="auto"/>
      </w:divBdr>
    </w:div>
    <w:div w:id="1820031616">
      <w:bodyDiv w:val="1"/>
      <w:marLeft w:val="0"/>
      <w:marRight w:val="0"/>
      <w:marTop w:val="0"/>
      <w:marBottom w:val="0"/>
      <w:divBdr>
        <w:top w:val="none" w:sz="0" w:space="0" w:color="auto"/>
        <w:left w:val="none" w:sz="0" w:space="0" w:color="auto"/>
        <w:bottom w:val="none" w:sz="0" w:space="0" w:color="auto"/>
        <w:right w:val="none" w:sz="0" w:space="0" w:color="auto"/>
      </w:divBdr>
    </w:div>
    <w:div w:id="1891333668">
      <w:bodyDiv w:val="1"/>
      <w:marLeft w:val="0"/>
      <w:marRight w:val="0"/>
      <w:marTop w:val="0"/>
      <w:marBottom w:val="0"/>
      <w:divBdr>
        <w:top w:val="none" w:sz="0" w:space="0" w:color="auto"/>
        <w:left w:val="none" w:sz="0" w:space="0" w:color="auto"/>
        <w:bottom w:val="none" w:sz="0" w:space="0" w:color="auto"/>
        <w:right w:val="none" w:sz="0" w:space="0" w:color="auto"/>
      </w:divBdr>
    </w:div>
    <w:div w:id="2026324215">
      <w:bodyDiv w:val="1"/>
      <w:marLeft w:val="0"/>
      <w:marRight w:val="0"/>
      <w:marTop w:val="0"/>
      <w:marBottom w:val="0"/>
      <w:divBdr>
        <w:top w:val="none" w:sz="0" w:space="0" w:color="auto"/>
        <w:left w:val="none" w:sz="0" w:space="0" w:color="auto"/>
        <w:bottom w:val="none" w:sz="0" w:space="0" w:color="auto"/>
        <w:right w:val="none" w:sz="0" w:space="0" w:color="auto"/>
      </w:divBdr>
    </w:div>
    <w:div w:id="21095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1635</TotalTime>
  <Pages>1</Pages>
  <Words>516</Words>
  <Characters>2946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Şaban ERTUĞRUL</cp:lastModifiedBy>
  <cp:revision>349</cp:revision>
  <cp:lastPrinted>2015-10-06T05:31:00Z</cp:lastPrinted>
  <dcterms:created xsi:type="dcterms:W3CDTF">2014-12-23T17:16:00Z</dcterms:created>
  <dcterms:modified xsi:type="dcterms:W3CDTF">2015-11-06T12:03:00Z</dcterms:modified>
</cp:coreProperties>
</file>