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191"/>
        <w:gridCol w:w="3425"/>
        <w:gridCol w:w="2982"/>
      </w:tblGrid>
      <w:tr w:rsidR="00D04D3E" w:rsidRPr="008A478F" w:rsidTr="001B587B">
        <w:trPr>
          <w:trHeight w:val="361"/>
        </w:trPr>
        <w:tc>
          <w:tcPr>
            <w:tcW w:w="3800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624D79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“</w:t>
            </w:r>
            <w:r w:rsidR="00D04D3E" w:rsidRPr="008A478F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="00D04D3E" w:rsidRPr="008A478F">
              <w:rPr>
                <w:rFonts w:ascii="Times New Roman" w:hAnsi="Times New Roman" w:cs="Times New Roman"/>
              </w:rPr>
              <w:t xml:space="preserve">2015 </w:t>
            </w:r>
            <w:r w:rsidR="00013DE5">
              <w:rPr>
                <w:rFonts w:ascii="Times New Roman" w:hAnsi="Times New Roman" w:cs="Times New Roman"/>
              </w:rPr>
              <w:t>KASIM</w:t>
            </w:r>
          </w:p>
        </w:tc>
        <w:tc>
          <w:tcPr>
            <w:tcW w:w="342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D04D3E" w:rsidP="00013DE5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Tarihi :</w:t>
            </w:r>
            <w:r w:rsidRPr="008A478F">
              <w:rPr>
                <w:rFonts w:ascii="Times New Roman" w:hAnsi="Times New Roman" w:cs="Times New Roman"/>
              </w:rPr>
              <w:t xml:space="preserve">     </w:t>
            </w:r>
            <w:r w:rsidR="00013DE5">
              <w:rPr>
                <w:rFonts w:ascii="Times New Roman" w:hAnsi="Times New Roman" w:cs="Times New Roman"/>
              </w:rPr>
              <w:t>03.11.</w:t>
            </w:r>
            <w:r w:rsidR="006A4AA4" w:rsidRPr="008A478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8A478F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No   :</w:t>
            </w:r>
            <w:r w:rsidR="00E22276">
              <w:rPr>
                <w:rFonts w:ascii="Times New Roman" w:hAnsi="Times New Roman" w:cs="Times New Roman"/>
                <w:color w:val="FF0000"/>
              </w:rPr>
              <w:t>132</w:t>
            </w:r>
          </w:p>
        </w:tc>
      </w:tr>
      <w:tr w:rsidR="00D04D3E" w:rsidRPr="008A478F" w:rsidTr="001B587B">
        <w:trPr>
          <w:trHeight w:val="214"/>
        </w:trPr>
        <w:tc>
          <w:tcPr>
            <w:tcW w:w="2609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8A478F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BELEDİYE MECLİS     </w:t>
            </w:r>
          </w:p>
          <w:p w:rsidR="00D04D3E" w:rsidRPr="008A478F" w:rsidRDefault="00D04D3E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          ÜYELERİ</w:t>
            </w:r>
          </w:p>
        </w:tc>
        <w:tc>
          <w:tcPr>
            <w:tcW w:w="759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8A478F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A478F" w:rsidTr="001B587B">
        <w:trPr>
          <w:trHeight w:val="856"/>
        </w:trPr>
        <w:tc>
          <w:tcPr>
            <w:tcW w:w="2609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8A478F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8A478F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Hatice BAŞARAN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A478F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5"/>
        </w:trPr>
        <w:tc>
          <w:tcPr>
            <w:tcW w:w="2609" w:type="dxa"/>
            <w:tcBorders>
              <w:left w:val="triple" w:sz="4" w:space="0" w:color="auto"/>
            </w:tcBorders>
            <w:vAlign w:val="center"/>
          </w:tcPr>
          <w:p w:rsidR="00DF51AA" w:rsidRPr="00013DE5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BULUNMAYAN ÜYELER</w:t>
            </w:r>
          </w:p>
        </w:tc>
        <w:tc>
          <w:tcPr>
            <w:tcW w:w="7598" w:type="dxa"/>
            <w:gridSpan w:val="3"/>
            <w:tcBorders>
              <w:right w:val="triple" w:sz="4" w:space="0" w:color="auto"/>
            </w:tcBorders>
          </w:tcPr>
          <w:p w:rsidR="00DF51AA" w:rsidRPr="00013DE5" w:rsidRDefault="00013DE5" w:rsidP="006A4AA4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013DE5">
              <w:rPr>
                <w:rFonts w:ascii="Times New Roman" w:eastAsia="Times New Roman" w:hAnsi="Times New Roman" w:cs="Times New Roman"/>
                <w:color w:val="FF0000"/>
              </w:rPr>
              <w:t>Tüm üyeler katılmıştır.</w:t>
            </w:r>
          </w:p>
        </w:tc>
      </w:tr>
      <w:tr w:rsidR="007E3B02" w:rsidRPr="008A478F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4"/>
        </w:trPr>
        <w:tc>
          <w:tcPr>
            <w:tcW w:w="2609" w:type="dxa"/>
            <w:tcBorders>
              <w:left w:val="triple" w:sz="4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DİVAN</w:t>
            </w:r>
          </w:p>
        </w:tc>
        <w:tc>
          <w:tcPr>
            <w:tcW w:w="7598" w:type="dxa"/>
            <w:gridSpan w:val="3"/>
            <w:tcBorders>
              <w:right w:val="triple" w:sz="4" w:space="0" w:color="auto"/>
            </w:tcBorders>
          </w:tcPr>
          <w:p w:rsidR="007E3B02" w:rsidRPr="000334E9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44522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5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4522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5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6171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Fatma Meral DURUCAN</w:t>
            </w:r>
          </w:p>
          <w:p w:rsidR="007E3B02" w:rsidRPr="008A478F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</w:t>
            </w:r>
            <w:r w:rsidR="00D5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A478F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</w:trPr>
        <w:tc>
          <w:tcPr>
            <w:tcW w:w="2609" w:type="dxa"/>
            <w:tcBorders>
              <w:left w:val="triple" w:sz="4" w:space="0" w:color="auto"/>
            </w:tcBorders>
          </w:tcPr>
          <w:p w:rsidR="007E3B02" w:rsidRPr="008A478F" w:rsidRDefault="00EA0C8A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TEKLİF EDEN</w:t>
            </w:r>
          </w:p>
        </w:tc>
        <w:tc>
          <w:tcPr>
            <w:tcW w:w="7598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8A478F" w:rsidRDefault="00ED0D22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İmar ve Şehircilik Müdürlüğü</w:t>
            </w:r>
          </w:p>
        </w:tc>
      </w:tr>
      <w:tr w:rsidR="007E3B02" w:rsidRPr="008A478F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9"/>
        </w:trPr>
        <w:tc>
          <w:tcPr>
            <w:tcW w:w="2609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8A478F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598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6310EA" w:rsidRDefault="00E22276" w:rsidP="00E22276">
            <w:pPr>
              <w:spacing w:after="0"/>
              <w:ind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Jandarma Alanı için içindeki şahıs parsellerinin ayrılabilmesi için 877 m2’lik alanın Konut Alanına Dönüştürülmesi</w:t>
            </w:r>
          </w:p>
        </w:tc>
      </w:tr>
      <w:tr w:rsidR="007E3B02" w:rsidRPr="00AA5E74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0"/>
        </w:trPr>
        <w:tc>
          <w:tcPr>
            <w:tcW w:w="10207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2276" w:rsidRPr="00E22276" w:rsidRDefault="00E22276" w:rsidP="00E22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TEKLİF : </w:t>
            </w: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>BELEDİYE BAŞKANLIĞINA/ YALVAÇ</w:t>
            </w:r>
          </w:p>
          <w:p w:rsidR="00E22276" w:rsidRPr="00E22276" w:rsidRDefault="00E22276" w:rsidP="00E22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İlgi : Yalvaç Mal Müdürlüğü’nün 05.08.2014 tarih ve 64512100 sayılı yazısı.   </w:t>
            </w:r>
          </w:p>
          <w:p w:rsidR="00E22276" w:rsidRPr="00E22276" w:rsidRDefault="00E22276" w:rsidP="00E22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              Görgü Bayram Mahallesinde bulunan 701 ada 1 parsel nolu 9669,00 metrekare yüzölçümlü taşınmazın şahıslar hissesi kadarlık 877 metrekare olan kısmın konut alanına çevrilmesi şeklinde imar planı değişikliği yapılması ve buna göre imar uygulamasının düzeltilmesi talebinde bulunulmuştur.</w:t>
            </w:r>
          </w:p>
          <w:p w:rsidR="00E22276" w:rsidRPr="00E22276" w:rsidRDefault="00E22276" w:rsidP="00E222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Yalvaç Mal Müdürlüğü’nün 05.08.2014 tarih ve 64512100 sayılı talebi üzerine Belediye Meclisinin 05/09/2014 tarih ve 93 sayılı kararı doğrultusunda; </w:t>
            </w:r>
            <w:r w:rsidRPr="00E222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1/1000 ölçekli uygulama imar planı </w:t>
            </w: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L26-a-19-c-4-d paftasında, </w:t>
            </w:r>
            <w:r w:rsidRPr="00E222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602915-603055 yatay ve 4241575-4241700 dikey koordinatları arasında kalan </w:t>
            </w: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>701 ada 1nolu parsel</w:t>
            </w:r>
            <w:r w:rsidRPr="00E222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 </w:t>
            </w: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>877 metrekare olan kısmın konut alanına çevrilmesine karar verilmiştir.</w:t>
            </w:r>
          </w:p>
          <w:p w:rsidR="00E22276" w:rsidRPr="00E22276" w:rsidRDefault="00E22276" w:rsidP="00E222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İmar Planı Değişikliği İller Bankası Anonim Şirketi Mekansal Planlama Dairesi Başkanlığınca uygun bulunarak hazırlanan uygulama imar paftası 16/10/2015 tarih ve 25120 sayılı yazı ile belediyemize gönderilmiştir. </w:t>
            </w:r>
          </w:p>
          <w:p w:rsidR="00E22276" w:rsidRPr="00E22276" w:rsidRDefault="00E22276" w:rsidP="00E222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Jandarma Alanının Konut Alanına Dönüştürülmesine Yönelik İmar Planı Değişikliği’nin Belediye Meclisince 3194 sayılı İmar Kanunun 8/b maddesi gereğince onaylanması hususunun görüşülmesini arz ederim. 03/11/2015/ Ali AYVAT/ İmar ve Şehircilik Müdürü/ Belediye Meclisine: 03/11/2015/  Halil Hilmi TÜTÜNCÜ/ Belediye Başkanı                                                                                                              </w:t>
            </w:r>
          </w:p>
          <w:p w:rsidR="00E22276" w:rsidRPr="00E22276" w:rsidRDefault="00E22276" w:rsidP="00E22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2276" w:rsidRPr="00E22276" w:rsidRDefault="00E22276" w:rsidP="00E2227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Konu Belediye Meclisinde müzakere edildikten sonra</w:t>
            </w:r>
          </w:p>
          <w:p w:rsidR="00E22276" w:rsidRPr="00E22276" w:rsidRDefault="00E22276" w:rsidP="00E22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KARAR</w:t>
            </w:r>
            <w:r w:rsidRPr="00E2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276" w:rsidRPr="00E22276" w:rsidRDefault="00E22276" w:rsidP="00E222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>Belediye Meclisinin 05/09/2014 tarih ve 93 sayılı kararı doğrultusunda hazırlanan imar planı değişikliği görüşülmüş, Çevre ve Şehircilik Bakanlığı nip-13487,7 plan işlem numaralı nazım imar plan değişikliği, uip-3966,13 plan işlem numaralı uygulama imar planı değişikliği, L26-a-19-c nolu 1/5000 ölçekli nazım imar planı ile L26-a-19-c-4-d nolu 1/1000 ölçekli uygulama imar paftalarında</w:t>
            </w:r>
            <w:r w:rsidRPr="00E22276">
              <w:rPr>
                <w:rFonts w:ascii="Times New Roman" w:hAnsi="Times New Roman" w:cs="Times New Roman"/>
                <w:noProof/>
                <w:sz w:val="24"/>
                <w:szCs w:val="24"/>
              </w:rPr>
              <w:t>, yatay 602915-603055 yatay ve 4241575-4241700 koordinatları</w:t>
            </w: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 arasında yapılan </w:t>
            </w:r>
            <w:r w:rsidRPr="00E22276">
              <w:rPr>
                <w:rFonts w:ascii="Times New Roman" w:hAnsi="Times New Roman" w:cs="Times New Roman"/>
                <w:b/>
                <w:sz w:val="24"/>
                <w:szCs w:val="24"/>
              </w:rPr>
              <w:t>“Jandarma Alanının 877 m2 lik kısmının Konut Alanına Dönüştürülmesine Yönelik İmar Planı Değişikliği”</w:t>
            </w:r>
            <w:r w:rsidRPr="00E22276">
              <w:rPr>
                <w:rFonts w:ascii="Times New Roman" w:hAnsi="Times New Roman" w:cs="Times New Roman"/>
                <w:sz w:val="24"/>
                <w:szCs w:val="24"/>
              </w:rPr>
              <w:t xml:space="preserve"> ile Şehircilik Planlama İlkelerine ve kamu yararına uygun bulunduğundan 3194 sayılı İmar Kanunun 8/b maddesi gereğince mevcudun oybirliği ile onanmasına karar verilmiştir.</w:t>
            </w:r>
            <w:bookmarkStart w:id="0" w:name="_GoBack"/>
            <w:bookmarkEnd w:id="0"/>
          </w:p>
          <w:p w:rsidR="00E22276" w:rsidRPr="00E22276" w:rsidRDefault="00E22276" w:rsidP="00E22276">
            <w:pPr>
              <w:pStyle w:val="p3"/>
              <w:spacing w:before="0" w:beforeAutospacing="0" w:after="0" w:afterAutospacing="0"/>
            </w:pPr>
          </w:p>
          <w:p w:rsidR="00E22276" w:rsidRPr="00E22276" w:rsidRDefault="00E22276" w:rsidP="00E222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Av. Halil Hilmi TÜTÜNCÜ               Arifkadın UZEL                  Fatma Meral DURUCAN</w:t>
            </w:r>
          </w:p>
          <w:p w:rsidR="00E22276" w:rsidRPr="00E22276" w:rsidRDefault="00E22276" w:rsidP="00E22276">
            <w:pPr>
              <w:pStyle w:val="msobodytextindent"/>
              <w:widowControl w:val="0"/>
              <w:spacing w:line="240" w:lineRule="atLeast"/>
              <w:ind w:left="0" w:firstLine="0"/>
              <w:rPr>
                <w:szCs w:val="24"/>
              </w:rPr>
            </w:pPr>
            <w:r w:rsidRPr="00E22276">
              <w:rPr>
                <w:szCs w:val="24"/>
              </w:rPr>
              <w:t xml:space="preserve">             Belediye Meclis Başkanı                       Kâtip Üye                                   Kâtip Üye  </w:t>
            </w:r>
          </w:p>
          <w:p w:rsidR="008A478F" w:rsidRPr="00AA5E74" w:rsidRDefault="008A478F" w:rsidP="00E22276">
            <w:pPr>
              <w:pStyle w:val="msobodytextindent"/>
              <w:widowControl w:val="0"/>
              <w:spacing w:line="240" w:lineRule="atLeast"/>
              <w:ind w:left="0" w:firstLine="0"/>
              <w:rPr>
                <w:szCs w:val="24"/>
              </w:rPr>
            </w:pPr>
          </w:p>
        </w:tc>
      </w:tr>
    </w:tbl>
    <w:p w:rsidR="007A5F11" w:rsidRPr="00AA5E74" w:rsidRDefault="007A5F11" w:rsidP="0044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A5F11" w:rsidRPr="00AA5E74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D4" w:rsidRDefault="000E2DD4" w:rsidP="007066A3">
      <w:pPr>
        <w:spacing w:after="0" w:line="240" w:lineRule="auto"/>
      </w:pPr>
      <w:r>
        <w:separator/>
      </w:r>
    </w:p>
  </w:endnote>
  <w:endnote w:type="continuationSeparator" w:id="0">
    <w:p w:rsidR="000E2DD4" w:rsidRDefault="000E2DD4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7892"/>
      <w:docPartObj>
        <w:docPartGallery w:val="Page Numbers (Bottom of Page)"/>
        <w:docPartUnique/>
      </w:docPartObj>
    </w:sdtPr>
    <w:sdtEndPr/>
    <w:sdtContent>
      <w:p w:rsidR="00676F1D" w:rsidRDefault="00676F1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D4" w:rsidRDefault="000E2DD4" w:rsidP="007066A3">
      <w:pPr>
        <w:spacing w:after="0" w:line="240" w:lineRule="auto"/>
      </w:pPr>
      <w:r>
        <w:separator/>
      </w:r>
    </w:p>
  </w:footnote>
  <w:footnote w:type="continuationSeparator" w:id="0">
    <w:p w:rsidR="000E2DD4" w:rsidRDefault="000E2DD4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1D" w:rsidRPr="000B0815" w:rsidRDefault="00676F1D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676F1D" w:rsidRDefault="00676F1D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4244"/>
    <w:multiLevelType w:val="hybridMultilevel"/>
    <w:tmpl w:val="BCCA0516"/>
    <w:lvl w:ilvl="0" w:tplc="665EA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3DE5"/>
    <w:rsid w:val="0001786C"/>
    <w:rsid w:val="00021ED1"/>
    <w:rsid w:val="00024C7E"/>
    <w:rsid w:val="000334E9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761CB"/>
    <w:rsid w:val="00082241"/>
    <w:rsid w:val="00082D6F"/>
    <w:rsid w:val="00083A1C"/>
    <w:rsid w:val="00086AC5"/>
    <w:rsid w:val="00091326"/>
    <w:rsid w:val="00091BF8"/>
    <w:rsid w:val="00094322"/>
    <w:rsid w:val="0009483C"/>
    <w:rsid w:val="000A1890"/>
    <w:rsid w:val="000A3F55"/>
    <w:rsid w:val="000B0815"/>
    <w:rsid w:val="000B150B"/>
    <w:rsid w:val="000B34D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0753"/>
    <w:rsid w:val="000E2DD4"/>
    <w:rsid w:val="000E327D"/>
    <w:rsid w:val="000E765F"/>
    <w:rsid w:val="000E7671"/>
    <w:rsid w:val="000F4758"/>
    <w:rsid w:val="00102877"/>
    <w:rsid w:val="00103EE6"/>
    <w:rsid w:val="00110C50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2F91"/>
    <w:rsid w:val="00143BBE"/>
    <w:rsid w:val="00150697"/>
    <w:rsid w:val="001529B6"/>
    <w:rsid w:val="00155F22"/>
    <w:rsid w:val="00157015"/>
    <w:rsid w:val="001570E6"/>
    <w:rsid w:val="00163D80"/>
    <w:rsid w:val="00164D1A"/>
    <w:rsid w:val="00165499"/>
    <w:rsid w:val="00165E45"/>
    <w:rsid w:val="00173358"/>
    <w:rsid w:val="00173A13"/>
    <w:rsid w:val="00176811"/>
    <w:rsid w:val="00176CB3"/>
    <w:rsid w:val="001833AE"/>
    <w:rsid w:val="00183AA8"/>
    <w:rsid w:val="001842CA"/>
    <w:rsid w:val="00190FD1"/>
    <w:rsid w:val="001924B5"/>
    <w:rsid w:val="00192AEA"/>
    <w:rsid w:val="0019559B"/>
    <w:rsid w:val="001A0262"/>
    <w:rsid w:val="001A2B70"/>
    <w:rsid w:val="001A2E5D"/>
    <w:rsid w:val="001B1D74"/>
    <w:rsid w:val="001B237B"/>
    <w:rsid w:val="001B587B"/>
    <w:rsid w:val="001D11D4"/>
    <w:rsid w:val="001D1F94"/>
    <w:rsid w:val="001D54AA"/>
    <w:rsid w:val="001E2353"/>
    <w:rsid w:val="001E276B"/>
    <w:rsid w:val="001F657F"/>
    <w:rsid w:val="001F6F75"/>
    <w:rsid w:val="00206704"/>
    <w:rsid w:val="0020741B"/>
    <w:rsid w:val="00213613"/>
    <w:rsid w:val="00213EEF"/>
    <w:rsid w:val="00214233"/>
    <w:rsid w:val="002179CA"/>
    <w:rsid w:val="00220A74"/>
    <w:rsid w:val="00226A9F"/>
    <w:rsid w:val="00234DBF"/>
    <w:rsid w:val="00234EA7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470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697A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E74E6"/>
    <w:rsid w:val="002F6B0A"/>
    <w:rsid w:val="002F7678"/>
    <w:rsid w:val="003022F8"/>
    <w:rsid w:val="00302C30"/>
    <w:rsid w:val="003153F6"/>
    <w:rsid w:val="00317BFC"/>
    <w:rsid w:val="003204E0"/>
    <w:rsid w:val="00330093"/>
    <w:rsid w:val="00331CE2"/>
    <w:rsid w:val="00333D7C"/>
    <w:rsid w:val="003341FB"/>
    <w:rsid w:val="00335B29"/>
    <w:rsid w:val="0035113F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22A5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E054D"/>
    <w:rsid w:val="003E2165"/>
    <w:rsid w:val="003F0FA4"/>
    <w:rsid w:val="003F1A42"/>
    <w:rsid w:val="003F60D6"/>
    <w:rsid w:val="003F6BB1"/>
    <w:rsid w:val="00402127"/>
    <w:rsid w:val="004027C7"/>
    <w:rsid w:val="00407069"/>
    <w:rsid w:val="00412D6C"/>
    <w:rsid w:val="00414B26"/>
    <w:rsid w:val="004161DC"/>
    <w:rsid w:val="00420E6E"/>
    <w:rsid w:val="00424804"/>
    <w:rsid w:val="00424D8B"/>
    <w:rsid w:val="00427055"/>
    <w:rsid w:val="004305F2"/>
    <w:rsid w:val="004313E9"/>
    <w:rsid w:val="00432276"/>
    <w:rsid w:val="004346F5"/>
    <w:rsid w:val="00435896"/>
    <w:rsid w:val="00436171"/>
    <w:rsid w:val="00443C20"/>
    <w:rsid w:val="00445225"/>
    <w:rsid w:val="0044783D"/>
    <w:rsid w:val="00457805"/>
    <w:rsid w:val="00461DEF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4F02C6"/>
    <w:rsid w:val="004F313E"/>
    <w:rsid w:val="00501602"/>
    <w:rsid w:val="00501FCC"/>
    <w:rsid w:val="005047E9"/>
    <w:rsid w:val="0050480D"/>
    <w:rsid w:val="005056EB"/>
    <w:rsid w:val="00510082"/>
    <w:rsid w:val="00511B15"/>
    <w:rsid w:val="005120BD"/>
    <w:rsid w:val="0051348F"/>
    <w:rsid w:val="00517340"/>
    <w:rsid w:val="00523861"/>
    <w:rsid w:val="005247EF"/>
    <w:rsid w:val="00524824"/>
    <w:rsid w:val="005249CA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869D5"/>
    <w:rsid w:val="00591110"/>
    <w:rsid w:val="00591CB2"/>
    <w:rsid w:val="00594B0E"/>
    <w:rsid w:val="00595665"/>
    <w:rsid w:val="005A0AF0"/>
    <w:rsid w:val="005A73B5"/>
    <w:rsid w:val="005C0EA9"/>
    <w:rsid w:val="005C14C8"/>
    <w:rsid w:val="005C3154"/>
    <w:rsid w:val="005C5B10"/>
    <w:rsid w:val="005C708B"/>
    <w:rsid w:val="005C7B55"/>
    <w:rsid w:val="005E06EE"/>
    <w:rsid w:val="005E765E"/>
    <w:rsid w:val="005F4AEC"/>
    <w:rsid w:val="0060011E"/>
    <w:rsid w:val="006069F3"/>
    <w:rsid w:val="00612B2C"/>
    <w:rsid w:val="0062024C"/>
    <w:rsid w:val="00621E06"/>
    <w:rsid w:val="00623803"/>
    <w:rsid w:val="006245E2"/>
    <w:rsid w:val="00624AF9"/>
    <w:rsid w:val="00624D79"/>
    <w:rsid w:val="006310EA"/>
    <w:rsid w:val="00636C12"/>
    <w:rsid w:val="00643272"/>
    <w:rsid w:val="00643AAD"/>
    <w:rsid w:val="00644C31"/>
    <w:rsid w:val="00645315"/>
    <w:rsid w:val="00650111"/>
    <w:rsid w:val="006620BC"/>
    <w:rsid w:val="00662869"/>
    <w:rsid w:val="006665BE"/>
    <w:rsid w:val="00667FFA"/>
    <w:rsid w:val="00674DC9"/>
    <w:rsid w:val="00674E02"/>
    <w:rsid w:val="00676F1D"/>
    <w:rsid w:val="00677FDA"/>
    <w:rsid w:val="006869E5"/>
    <w:rsid w:val="00687D39"/>
    <w:rsid w:val="00692536"/>
    <w:rsid w:val="00693BB2"/>
    <w:rsid w:val="00694954"/>
    <w:rsid w:val="006A38A9"/>
    <w:rsid w:val="006A4AA4"/>
    <w:rsid w:val="006A66D6"/>
    <w:rsid w:val="006A6BF3"/>
    <w:rsid w:val="006A7FD3"/>
    <w:rsid w:val="006B7A2B"/>
    <w:rsid w:val="006C2E40"/>
    <w:rsid w:val="006C4442"/>
    <w:rsid w:val="006C47BA"/>
    <w:rsid w:val="006D431C"/>
    <w:rsid w:val="006D7B51"/>
    <w:rsid w:val="006E402B"/>
    <w:rsid w:val="006E4114"/>
    <w:rsid w:val="006E5C72"/>
    <w:rsid w:val="006F11DD"/>
    <w:rsid w:val="0070222F"/>
    <w:rsid w:val="007029D4"/>
    <w:rsid w:val="0070363E"/>
    <w:rsid w:val="007036F9"/>
    <w:rsid w:val="0070505B"/>
    <w:rsid w:val="00705069"/>
    <w:rsid w:val="007066A3"/>
    <w:rsid w:val="00710E88"/>
    <w:rsid w:val="00714077"/>
    <w:rsid w:val="007200F3"/>
    <w:rsid w:val="007201BC"/>
    <w:rsid w:val="007317A9"/>
    <w:rsid w:val="00731B63"/>
    <w:rsid w:val="00732696"/>
    <w:rsid w:val="00736C88"/>
    <w:rsid w:val="00741104"/>
    <w:rsid w:val="00742751"/>
    <w:rsid w:val="00743E8A"/>
    <w:rsid w:val="007459C3"/>
    <w:rsid w:val="007469BF"/>
    <w:rsid w:val="00747823"/>
    <w:rsid w:val="00747C7F"/>
    <w:rsid w:val="007503B8"/>
    <w:rsid w:val="007506E5"/>
    <w:rsid w:val="00750ED1"/>
    <w:rsid w:val="00752298"/>
    <w:rsid w:val="0075615F"/>
    <w:rsid w:val="00757B43"/>
    <w:rsid w:val="007608EB"/>
    <w:rsid w:val="00760C3A"/>
    <w:rsid w:val="00760EC1"/>
    <w:rsid w:val="007613CB"/>
    <w:rsid w:val="0077625E"/>
    <w:rsid w:val="00783899"/>
    <w:rsid w:val="00786A2D"/>
    <w:rsid w:val="00786B31"/>
    <w:rsid w:val="007965E8"/>
    <w:rsid w:val="00796D10"/>
    <w:rsid w:val="007A0E1A"/>
    <w:rsid w:val="007A5F11"/>
    <w:rsid w:val="007B01A1"/>
    <w:rsid w:val="007B3C1D"/>
    <w:rsid w:val="007B5845"/>
    <w:rsid w:val="007B6B9D"/>
    <w:rsid w:val="007C17B1"/>
    <w:rsid w:val="007C2448"/>
    <w:rsid w:val="007C28AD"/>
    <w:rsid w:val="007C3DBF"/>
    <w:rsid w:val="007C4EBA"/>
    <w:rsid w:val="007C5327"/>
    <w:rsid w:val="007C718D"/>
    <w:rsid w:val="007E3B02"/>
    <w:rsid w:val="007F338F"/>
    <w:rsid w:val="007F7BC7"/>
    <w:rsid w:val="0080277A"/>
    <w:rsid w:val="008058BD"/>
    <w:rsid w:val="0081306E"/>
    <w:rsid w:val="00814019"/>
    <w:rsid w:val="00827D92"/>
    <w:rsid w:val="00832487"/>
    <w:rsid w:val="0083359C"/>
    <w:rsid w:val="00833AFA"/>
    <w:rsid w:val="008478A9"/>
    <w:rsid w:val="00847DE7"/>
    <w:rsid w:val="0085351C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A478F"/>
    <w:rsid w:val="008A792F"/>
    <w:rsid w:val="008B7AB9"/>
    <w:rsid w:val="008C0C7C"/>
    <w:rsid w:val="008D233C"/>
    <w:rsid w:val="008D2358"/>
    <w:rsid w:val="008D3FD2"/>
    <w:rsid w:val="008D43C1"/>
    <w:rsid w:val="008D7FBE"/>
    <w:rsid w:val="008E1110"/>
    <w:rsid w:val="008E2D91"/>
    <w:rsid w:val="008E3E9D"/>
    <w:rsid w:val="008E4200"/>
    <w:rsid w:val="008E5F76"/>
    <w:rsid w:val="008F2ECA"/>
    <w:rsid w:val="008F5CB1"/>
    <w:rsid w:val="008F6D93"/>
    <w:rsid w:val="009022E1"/>
    <w:rsid w:val="00902320"/>
    <w:rsid w:val="00902E3F"/>
    <w:rsid w:val="009034B8"/>
    <w:rsid w:val="00905664"/>
    <w:rsid w:val="009155D0"/>
    <w:rsid w:val="00916AF6"/>
    <w:rsid w:val="0091709F"/>
    <w:rsid w:val="00926372"/>
    <w:rsid w:val="0093030D"/>
    <w:rsid w:val="009379AA"/>
    <w:rsid w:val="0094241F"/>
    <w:rsid w:val="00953416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B51C5"/>
    <w:rsid w:val="009B6CD2"/>
    <w:rsid w:val="009C1422"/>
    <w:rsid w:val="009D037C"/>
    <w:rsid w:val="009D1D6E"/>
    <w:rsid w:val="009D7F64"/>
    <w:rsid w:val="009E0658"/>
    <w:rsid w:val="009E2502"/>
    <w:rsid w:val="009E29D4"/>
    <w:rsid w:val="009E3768"/>
    <w:rsid w:val="009F257E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347BC"/>
    <w:rsid w:val="00A40112"/>
    <w:rsid w:val="00A41D5C"/>
    <w:rsid w:val="00A55D1F"/>
    <w:rsid w:val="00A5691A"/>
    <w:rsid w:val="00A64969"/>
    <w:rsid w:val="00A671E4"/>
    <w:rsid w:val="00A74982"/>
    <w:rsid w:val="00A8023E"/>
    <w:rsid w:val="00A83E80"/>
    <w:rsid w:val="00A87D2E"/>
    <w:rsid w:val="00A92D0A"/>
    <w:rsid w:val="00A94523"/>
    <w:rsid w:val="00AA5E74"/>
    <w:rsid w:val="00AB35BB"/>
    <w:rsid w:val="00AC51EF"/>
    <w:rsid w:val="00AD1104"/>
    <w:rsid w:val="00AD461C"/>
    <w:rsid w:val="00AF3574"/>
    <w:rsid w:val="00AF4A1C"/>
    <w:rsid w:val="00B06F88"/>
    <w:rsid w:val="00B12A53"/>
    <w:rsid w:val="00B132AE"/>
    <w:rsid w:val="00B17838"/>
    <w:rsid w:val="00B21BCC"/>
    <w:rsid w:val="00B21C0B"/>
    <w:rsid w:val="00B22B58"/>
    <w:rsid w:val="00B31D04"/>
    <w:rsid w:val="00B325D6"/>
    <w:rsid w:val="00B40FD2"/>
    <w:rsid w:val="00B41DB7"/>
    <w:rsid w:val="00B423C6"/>
    <w:rsid w:val="00B46E34"/>
    <w:rsid w:val="00B53E38"/>
    <w:rsid w:val="00B61C51"/>
    <w:rsid w:val="00B61F40"/>
    <w:rsid w:val="00B73C7A"/>
    <w:rsid w:val="00B75916"/>
    <w:rsid w:val="00B847EF"/>
    <w:rsid w:val="00B8567B"/>
    <w:rsid w:val="00B903CB"/>
    <w:rsid w:val="00B903E7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D2A6E"/>
    <w:rsid w:val="00BE18F4"/>
    <w:rsid w:val="00BE322C"/>
    <w:rsid w:val="00BE667C"/>
    <w:rsid w:val="00BF0B7B"/>
    <w:rsid w:val="00BF0F45"/>
    <w:rsid w:val="00BF18D4"/>
    <w:rsid w:val="00BF73DB"/>
    <w:rsid w:val="00C00DE6"/>
    <w:rsid w:val="00C015B6"/>
    <w:rsid w:val="00C03E62"/>
    <w:rsid w:val="00C052A7"/>
    <w:rsid w:val="00C065EE"/>
    <w:rsid w:val="00C104BA"/>
    <w:rsid w:val="00C16848"/>
    <w:rsid w:val="00C17AF1"/>
    <w:rsid w:val="00C24FD5"/>
    <w:rsid w:val="00C36137"/>
    <w:rsid w:val="00C404AD"/>
    <w:rsid w:val="00C45264"/>
    <w:rsid w:val="00C46B98"/>
    <w:rsid w:val="00C5217A"/>
    <w:rsid w:val="00C5285B"/>
    <w:rsid w:val="00C6648B"/>
    <w:rsid w:val="00C66EE6"/>
    <w:rsid w:val="00C77738"/>
    <w:rsid w:val="00C802F4"/>
    <w:rsid w:val="00C82007"/>
    <w:rsid w:val="00C84AEC"/>
    <w:rsid w:val="00C85E97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1E8A"/>
    <w:rsid w:val="00CB35CC"/>
    <w:rsid w:val="00CC3F9B"/>
    <w:rsid w:val="00CD5E24"/>
    <w:rsid w:val="00CE081F"/>
    <w:rsid w:val="00CE5C60"/>
    <w:rsid w:val="00CE69E8"/>
    <w:rsid w:val="00CF2E16"/>
    <w:rsid w:val="00CF7652"/>
    <w:rsid w:val="00D03A57"/>
    <w:rsid w:val="00D04D3E"/>
    <w:rsid w:val="00D05658"/>
    <w:rsid w:val="00D06F0A"/>
    <w:rsid w:val="00D173B6"/>
    <w:rsid w:val="00D24014"/>
    <w:rsid w:val="00D24600"/>
    <w:rsid w:val="00D31F0D"/>
    <w:rsid w:val="00D35FA3"/>
    <w:rsid w:val="00D4098F"/>
    <w:rsid w:val="00D42413"/>
    <w:rsid w:val="00D4584A"/>
    <w:rsid w:val="00D46488"/>
    <w:rsid w:val="00D50362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B67E9"/>
    <w:rsid w:val="00DC5978"/>
    <w:rsid w:val="00DC672E"/>
    <w:rsid w:val="00DD0361"/>
    <w:rsid w:val="00DD2B7D"/>
    <w:rsid w:val="00DD3477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1B71"/>
    <w:rsid w:val="00E1239E"/>
    <w:rsid w:val="00E1447A"/>
    <w:rsid w:val="00E15156"/>
    <w:rsid w:val="00E162B4"/>
    <w:rsid w:val="00E20898"/>
    <w:rsid w:val="00E21310"/>
    <w:rsid w:val="00E22276"/>
    <w:rsid w:val="00E25E44"/>
    <w:rsid w:val="00E26892"/>
    <w:rsid w:val="00E2763B"/>
    <w:rsid w:val="00E32413"/>
    <w:rsid w:val="00E32B8A"/>
    <w:rsid w:val="00E35FF3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10F"/>
    <w:rsid w:val="00E75786"/>
    <w:rsid w:val="00E76E01"/>
    <w:rsid w:val="00E83F3B"/>
    <w:rsid w:val="00E877FB"/>
    <w:rsid w:val="00E919C8"/>
    <w:rsid w:val="00E91BBE"/>
    <w:rsid w:val="00E92E61"/>
    <w:rsid w:val="00E96AFD"/>
    <w:rsid w:val="00E979EB"/>
    <w:rsid w:val="00EA0C8A"/>
    <w:rsid w:val="00EA5987"/>
    <w:rsid w:val="00EB16A8"/>
    <w:rsid w:val="00EC039A"/>
    <w:rsid w:val="00EC1BC3"/>
    <w:rsid w:val="00EC2B48"/>
    <w:rsid w:val="00EC31DB"/>
    <w:rsid w:val="00ED0150"/>
    <w:rsid w:val="00ED0D22"/>
    <w:rsid w:val="00ED51B2"/>
    <w:rsid w:val="00EE1086"/>
    <w:rsid w:val="00EE35E3"/>
    <w:rsid w:val="00EE39B3"/>
    <w:rsid w:val="00EE4922"/>
    <w:rsid w:val="00EE4C3B"/>
    <w:rsid w:val="00EE7717"/>
    <w:rsid w:val="00F006DC"/>
    <w:rsid w:val="00F01B97"/>
    <w:rsid w:val="00F02101"/>
    <w:rsid w:val="00F1019F"/>
    <w:rsid w:val="00F1248A"/>
    <w:rsid w:val="00F13A5D"/>
    <w:rsid w:val="00F14C58"/>
    <w:rsid w:val="00F2092F"/>
    <w:rsid w:val="00F20D07"/>
    <w:rsid w:val="00F22EC1"/>
    <w:rsid w:val="00F23AB3"/>
    <w:rsid w:val="00F23BA9"/>
    <w:rsid w:val="00F30D3C"/>
    <w:rsid w:val="00F32272"/>
    <w:rsid w:val="00F32E5A"/>
    <w:rsid w:val="00F33521"/>
    <w:rsid w:val="00F33C8A"/>
    <w:rsid w:val="00F34A20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3823"/>
    <w:rsid w:val="00FB3A25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6C68F-D9D0-42DD-8918-F2DA0EF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">
    <w:name w:val="msobodytextindent"/>
    <w:basedOn w:val="Normal"/>
    <w:rsid w:val="0051008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7B01A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B01A1"/>
    <w:rPr>
      <w:color w:val="800080"/>
      <w:u w:val="single"/>
    </w:rPr>
  </w:style>
  <w:style w:type="paragraph" w:customStyle="1" w:styleId="font5">
    <w:name w:val="font5"/>
    <w:basedOn w:val="Normal"/>
    <w:rsid w:val="007B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7B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B0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7B01A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B0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7B0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B01A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B01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7B0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7B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7B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7B0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7B01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B0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7B0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31">
    <w:name w:val="xl131"/>
    <w:basedOn w:val="Normal"/>
    <w:rsid w:val="007B0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32">
    <w:name w:val="xl132"/>
    <w:basedOn w:val="Normal"/>
    <w:rsid w:val="007B0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7B0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7B0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Normal"/>
    <w:rsid w:val="007B0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7B01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7B0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720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200F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853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350</cp:revision>
  <cp:lastPrinted>2015-10-06T05:31:00Z</cp:lastPrinted>
  <dcterms:created xsi:type="dcterms:W3CDTF">2014-12-23T17:16:00Z</dcterms:created>
  <dcterms:modified xsi:type="dcterms:W3CDTF">2015-11-06T12:05:00Z</dcterms:modified>
</cp:coreProperties>
</file>