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A22E36">
              <w:rPr>
                <w:rFonts w:ascii="Times New Roman" w:hAnsi="Times New Roman" w:cs="Times New Roman"/>
              </w:rPr>
              <w:t>5</w:t>
            </w:r>
            <w:r w:rsidR="00E76E01">
              <w:rPr>
                <w:rFonts w:ascii="Times New Roman" w:hAnsi="Times New Roman" w:cs="Times New Roman"/>
              </w:rPr>
              <w:t>2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99759C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Yok  (Tüm meclis üyeleri katılmıştır.)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B53E38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 Müdürlüğü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E76E01" w:rsidP="00E76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E01">
              <w:rPr>
                <w:rFonts w:ascii="Times New Roman" w:hAnsi="Times New Roman" w:cs="Times New Roman"/>
              </w:rPr>
              <w:t>5393 Sayılı Belediye Kanunun 24. Maddesi gereğince bir yıl görev yapmak üzere Plan ve Bütçe Komisyonuna 5 üye seçiminin yapılması.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1476" w:rsidRDefault="00141476" w:rsidP="00DD65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76E01" w:rsidRDefault="00141476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A1890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TEKLİF</w:t>
            </w:r>
            <w:r w:rsidR="00234DBF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7626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D65B2"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01" w:rsidRPr="00E76E01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BAŞKANLIK MAKAMINA/ 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Kanununun 24. Maddesi hükümleri ve Belediye Meclisi Çalışma Yönetmeliğinin 21.maddesi uyarınca 1 yıl görev yapmak üzere, 5 (beş) kişiden oluşan </w:t>
            </w:r>
            <w:r w:rsidR="00E76E01" w:rsidRPr="00E76E01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Plan ve Bütçe Komisyonu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 xml:space="preserve"> üyeliği seçimlerinin yapılması için konunun belediye meclisi gündemine alınması hususunu tensiplerinize arz ederim. /Şaban ERTUĞRUL/Yazı İşleri Müdürü/Belediye </w:t>
            </w:r>
            <w:r w:rsidR="00FC668B" w:rsidRPr="00E76E01">
              <w:rPr>
                <w:rFonts w:ascii="Times New Roman" w:hAnsi="Times New Roman" w:cs="Times New Roman"/>
                <w:sz w:val="24"/>
                <w:szCs w:val="24"/>
              </w:rPr>
              <w:t>Meclisine: 24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>./03/2015/Halil Hilmi TÜTÜNCÜ</w:t>
            </w:r>
            <w:r w:rsidR="00E7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>Belediye Başkanı</w:t>
            </w:r>
          </w:p>
          <w:p w:rsidR="00FC668B" w:rsidRPr="00E76E01" w:rsidRDefault="00FC668B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BE" w:rsidRDefault="00DD65B2" w:rsidP="0014147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668B"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>Yazı İşleri Müdü</w:t>
            </w:r>
            <w:r w:rsidR="00FC668B">
              <w:rPr>
                <w:rFonts w:ascii="Times New Roman" w:hAnsi="Times New Roman" w:cs="Times New Roman"/>
                <w:i/>
                <w:sz w:val="24"/>
                <w:szCs w:val="24"/>
              </w:rPr>
              <w:t>rlüğü’nün 24.03.2015 tarih ve 1564</w:t>
            </w:r>
            <w:r w:rsidR="00FC668B" w:rsidRPr="00F8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sayılı teklifi Meclise okunarak müzakereye açıldı. Konu Belediye meclisince müzakere edildikten sonra Yapılan işaretli oylama sonucunda</w:t>
            </w:r>
          </w:p>
          <w:p w:rsidR="00FC668B" w:rsidRDefault="00FC668B" w:rsidP="001414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CE3" w:rsidRPr="00E76E01" w:rsidRDefault="00DD65B2" w:rsidP="00E7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143BBE"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Pr="00143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14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4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>5393 Sayılı Belediye Kanunun 24. Maddesi gereğince Plan ve Bütçe Komisyonunda bir yıl süre ile görev yapmak üzere</w:t>
            </w:r>
            <w:r w:rsidR="005A0AF0">
              <w:rPr>
                <w:rFonts w:ascii="Times New Roman" w:hAnsi="Times New Roman" w:cs="Times New Roman"/>
                <w:sz w:val="24"/>
                <w:szCs w:val="24"/>
              </w:rPr>
              <w:t xml:space="preserve"> belediye meclis üyeleri,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 xml:space="preserve">  Fatma Meral DURUCAN- Orhan ÖZEN-Mümin İNANICI- Arifkadın UZEL ve </w:t>
            </w:r>
            <w:r w:rsidR="001E1CD3">
              <w:rPr>
                <w:rFonts w:ascii="Times New Roman" w:hAnsi="Times New Roman" w:cs="Times New Roman"/>
                <w:sz w:val="24"/>
                <w:szCs w:val="24"/>
              </w:rPr>
              <w:t>Mevlüt AŞIK</w:t>
            </w:r>
            <w:r w:rsidR="00E76E01" w:rsidRPr="00E76E01">
              <w:rPr>
                <w:rFonts w:ascii="Times New Roman" w:hAnsi="Times New Roman" w:cs="Times New Roman"/>
                <w:sz w:val="24"/>
                <w:szCs w:val="24"/>
              </w:rPr>
              <w:t xml:space="preserve">  Oy birliği ile seçilmişlerdir.</w:t>
            </w:r>
          </w:p>
          <w:p w:rsidR="004C3388" w:rsidRPr="00E76E01" w:rsidRDefault="004C3388" w:rsidP="00436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88" w:rsidRDefault="004C3388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3388" w:rsidRDefault="004C3388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079A" w:rsidRPr="00A06EB3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EB3">
              <w:rPr>
                <w:rFonts w:ascii="Times New Roman" w:hAnsi="Times New Roman" w:cs="Times New Roman"/>
              </w:rPr>
              <w:t xml:space="preserve">  </w:t>
            </w:r>
            <w:r w:rsidR="002778EE" w:rsidRPr="00A06EB3">
              <w:rPr>
                <w:rFonts w:ascii="Times New Roman" w:hAnsi="Times New Roman" w:cs="Times New Roman"/>
              </w:rPr>
              <w:t xml:space="preserve">        </w:t>
            </w:r>
            <w:r w:rsidR="002E079A" w:rsidRPr="00A06EB3">
              <w:rPr>
                <w:rFonts w:ascii="Times New Roman" w:hAnsi="Times New Roman" w:cs="Times New Roman"/>
              </w:rPr>
              <w:t xml:space="preserve">Av. Halil Hilmi TÜTÜNCÜ                 Arifkadın UZEL               </w:t>
            </w:r>
            <w:r w:rsidR="002778EE" w:rsidRPr="00A06EB3">
              <w:rPr>
                <w:rFonts w:ascii="Times New Roman" w:hAnsi="Times New Roman" w:cs="Times New Roman"/>
              </w:rPr>
              <w:t xml:space="preserve">  </w:t>
            </w:r>
            <w:r w:rsidR="002E079A" w:rsidRPr="00A06EB3">
              <w:rPr>
                <w:rFonts w:ascii="Times New Roman" w:hAnsi="Times New Roman" w:cs="Times New Roman"/>
              </w:rPr>
              <w:t xml:space="preserve"> </w:t>
            </w:r>
            <w:r w:rsidR="00436171">
              <w:rPr>
                <w:rFonts w:ascii="Times New Roman" w:hAnsi="Times New Roman" w:cs="Times New Roman"/>
              </w:rPr>
              <w:t>Fatma Meral DURUCAN</w:t>
            </w:r>
          </w:p>
          <w:p w:rsidR="00FD2E60" w:rsidRPr="00A06EB3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  </w:t>
            </w:r>
            <w:r w:rsidR="00DF3816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Belediye Meclis Başkanı                    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Pr="00A06EB3">
              <w:rPr>
                <w:rFonts w:eastAsiaTheme="minorEastAsia"/>
                <w:sz w:val="22"/>
                <w:szCs w:val="22"/>
              </w:rPr>
              <w:t xml:space="preserve"> Üye                        </w:t>
            </w:r>
            <w:r w:rsidR="00436171">
              <w:rPr>
                <w:rFonts w:eastAsiaTheme="minorEastAsia"/>
                <w:sz w:val="22"/>
                <w:szCs w:val="22"/>
              </w:rPr>
              <w:t xml:space="preserve">   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 </w:t>
            </w:r>
            <w:r w:rsidR="00190FD1" w:rsidRPr="00A06EB3">
              <w:rPr>
                <w:rFonts w:eastAsiaTheme="minorEastAsia"/>
                <w:sz w:val="22"/>
                <w:szCs w:val="22"/>
              </w:rPr>
              <w:t>Kâtip</w:t>
            </w:r>
            <w:r w:rsidR="002778EE" w:rsidRPr="00A06EB3">
              <w:rPr>
                <w:rFonts w:eastAsiaTheme="minorEastAsia"/>
                <w:sz w:val="22"/>
                <w:szCs w:val="22"/>
              </w:rPr>
              <w:t xml:space="preserve"> Üye  </w:t>
            </w:r>
          </w:p>
          <w:p w:rsidR="00FD2E60" w:rsidRPr="004A4AAF" w:rsidRDefault="00FD2E60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C9" w:rsidRDefault="00410FC9" w:rsidP="007066A3">
      <w:pPr>
        <w:spacing w:after="0" w:line="240" w:lineRule="auto"/>
      </w:pPr>
      <w:r>
        <w:separator/>
      </w:r>
    </w:p>
  </w:endnote>
  <w:endnote w:type="continuationSeparator" w:id="1">
    <w:p w:rsidR="00410FC9" w:rsidRDefault="00410FC9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EA609D">
        <w:pPr>
          <w:pStyle w:val="Altbilgi"/>
          <w:jc w:val="center"/>
        </w:pPr>
        <w:fldSimple w:instr=" PAGE   \* MERGEFORMAT ">
          <w:r w:rsidR="001E1CD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C9" w:rsidRDefault="00410FC9" w:rsidP="007066A3">
      <w:pPr>
        <w:spacing w:after="0" w:line="240" w:lineRule="auto"/>
      </w:pPr>
      <w:r>
        <w:separator/>
      </w:r>
    </w:p>
  </w:footnote>
  <w:footnote w:type="continuationSeparator" w:id="1">
    <w:p w:rsidR="00410FC9" w:rsidRDefault="00410FC9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BF8"/>
    <w:rsid w:val="000A1890"/>
    <w:rsid w:val="000A3F55"/>
    <w:rsid w:val="000B0815"/>
    <w:rsid w:val="000B4404"/>
    <w:rsid w:val="000C0D92"/>
    <w:rsid w:val="000C4E58"/>
    <w:rsid w:val="000D3AF5"/>
    <w:rsid w:val="000D3C7F"/>
    <w:rsid w:val="000D4B7A"/>
    <w:rsid w:val="000E01EC"/>
    <w:rsid w:val="000E327D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1CD3"/>
    <w:rsid w:val="001E2353"/>
    <w:rsid w:val="001E276B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5613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6D3B"/>
    <w:rsid w:val="002E079A"/>
    <w:rsid w:val="002E132A"/>
    <w:rsid w:val="002E6E2E"/>
    <w:rsid w:val="002F7678"/>
    <w:rsid w:val="00330093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D5052"/>
    <w:rsid w:val="003F60D6"/>
    <w:rsid w:val="003F6BB1"/>
    <w:rsid w:val="00402127"/>
    <w:rsid w:val="004027C7"/>
    <w:rsid w:val="00407069"/>
    <w:rsid w:val="00410FC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3B49"/>
    <w:rsid w:val="004E582D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616A9"/>
    <w:rsid w:val="00565016"/>
    <w:rsid w:val="00575CC2"/>
    <w:rsid w:val="00577023"/>
    <w:rsid w:val="00581DAB"/>
    <w:rsid w:val="005852C8"/>
    <w:rsid w:val="00585943"/>
    <w:rsid w:val="00591CB2"/>
    <w:rsid w:val="00594B0E"/>
    <w:rsid w:val="005A0AF0"/>
    <w:rsid w:val="005A73B5"/>
    <w:rsid w:val="005C0EA9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5C72"/>
    <w:rsid w:val="006F11DD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5664"/>
    <w:rsid w:val="009155D0"/>
    <w:rsid w:val="00916AF6"/>
    <w:rsid w:val="0091709F"/>
    <w:rsid w:val="0093030D"/>
    <w:rsid w:val="0094241F"/>
    <w:rsid w:val="009641B3"/>
    <w:rsid w:val="0096612A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8023E"/>
    <w:rsid w:val="00A87D2E"/>
    <w:rsid w:val="00A92D0A"/>
    <w:rsid w:val="00AB35BB"/>
    <w:rsid w:val="00AC51EF"/>
    <w:rsid w:val="00AD461C"/>
    <w:rsid w:val="00AF3574"/>
    <w:rsid w:val="00B06F88"/>
    <w:rsid w:val="00B17838"/>
    <w:rsid w:val="00B21BCC"/>
    <w:rsid w:val="00B22B58"/>
    <w:rsid w:val="00B40FD2"/>
    <w:rsid w:val="00B41DB7"/>
    <w:rsid w:val="00B53E38"/>
    <w:rsid w:val="00B73C7A"/>
    <w:rsid w:val="00B75916"/>
    <w:rsid w:val="00B8567B"/>
    <w:rsid w:val="00BA3924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A0EC0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81A4B"/>
    <w:rsid w:val="00DA3585"/>
    <w:rsid w:val="00DC5978"/>
    <w:rsid w:val="00DC672E"/>
    <w:rsid w:val="00DD65B2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A609D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68B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208</cp:revision>
  <cp:lastPrinted>2015-03-31T08:48:00Z</cp:lastPrinted>
  <dcterms:created xsi:type="dcterms:W3CDTF">2014-12-23T17:16:00Z</dcterms:created>
  <dcterms:modified xsi:type="dcterms:W3CDTF">2015-04-03T13:18:00Z</dcterms:modified>
</cp:coreProperties>
</file>