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FE65FF">
              <w:rPr>
                <w:rFonts w:ascii="Times New Roman" w:hAnsi="Times New Roman" w:cs="Times New Roman"/>
              </w:rPr>
              <w:t xml:space="preserve">Nisan </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FE65FF">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FE65FF">
              <w:rPr>
                <w:rFonts w:ascii="Times New Roman" w:hAnsi="Times New Roman" w:cs="Times New Roman"/>
              </w:rPr>
              <w:t>01.04.2015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0C5232">
              <w:rPr>
                <w:rFonts w:ascii="Times New Roman" w:hAnsi="Times New Roman" w:cs="Times New Roman"/>
              </w:rPr>
              <w:t>6</w:t>
            </w:r>
            <w:r w:rsidR="00176CB3">
              <w:rPr>
                <w:rFonts w:ascii="Times New Roman" w:hAnsi="Times New Roman" w:cs="Times New Roman"/>
              </w:rPr>
              <w:t>5</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99759C" w:rsidP="009303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Yok  (Tüm meclis üyeleri katılmıştır.)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B325D6"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141476" w:rsidRDefault="00B325D6" w:rsidP="00CA2137">
            <w:pPr>
              <w:spacing w:after="0"/>
              <w:jc w:val="both"/>
              <w:rPr>
                <w:rFonts w:ascii="Times New Roman" w:hAnsi="Times New Roman" w:cs="Times New Roman"/>
                <w:sz w:val="20"/>
                <w:szCs w:val="20"/>
              </w:rPr>
            </w:pPr>
            <w:r>
              <w:rPr>
                <w:rFonts w:ascii="Times New Roman" w:eastAsia="Times New Roman" w:hAnsi="Times New Roman" w:cs="Times New Roman"/>
              </w:rPr>
              <w:t>İmar Planı tadilatı</w:t>
            </w:r>
          </w:p>
        </w:tc>
      </w:tr>
      <w:tr w:rsidR="007E3B02" w:rsidRPr="004A4AAF"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B325D6" w:rsidRPr="00B325D6" w:rsidRDefault="000A1890" w:rsidP="00B325D6">
            <w:pPr>
              <w:rPr>
                <w:rFonts w:ascii="Times New Roman" w:hAnsi="Times New Roman" w:cs="Times New Roman"/>
                <w:sz w:val="24"/>
                <w:szCs w:val="24"/>
                <w:u w:val="single"/>
              </w:rPr>
            </w:pPr>
            <w:r w:rsidRPr="00331CE2">
              <w:rPr>
                <w:b/>
                <w:i/>
                <w:szCs w:val="24"/>
              </w:rPr>
              <w:t>TEKLİF</w:t>
            </w:r>
            <w:r w:rsidR="00234DBF" w:rsidRPr="00331CE2">
              <w:rPr>
                <w:b/>
                <w:i/>
                <w:szCs w:val="24"/>
              </w:rPr>
              <w:t xml:space="preserve"> </w:t>
            </w:r>
            <w:r w:rsidR="00F57626" w:rsidRPr="00331CE2">
              <w:rPr>
                <w:b/>
                <w:i/>
                <w:szCs w:val="24"/>
              </w:rPr>
              <w:t>:</w:t>
            </w:r>
            <w:r w:rsidR="00DD65B2" w:rsidRPr="00331CE2">
              <w:rPr>
                <w:szCs w:val="24"/>
              </w:rPr>
              <w:t xml:space="preserve"> </w:t>
            </w:r>
            <w:r w:rsidR="00B325D6" w:rsidRPr="00B325D6">
              <w:rPr>
                <w:rFonts w:ascii="Times New Roman" w:hAnsi="Times New Roman" w:cs="Times New Roman"/>
                <w:sz w:val="24"/>
                <w:szCs w:val="24"/>
              </w:rPr>
              <w:t>BELEDİYE BAŞKANLIĞINA/</w:t>
            </w:r>
            <w:r w:rsidR="00B325D6" w:rsidRPr="00B325D6">
              <w:rPr>
                <w:rFonts w:ascii="Times New Roman" w:hAnsi="Times New Roman" w:cs="Times New Roman"/>
                <w:sz w:val="24"/>
                <w:szCs w:val="24"/>
                <w:u w:val="single"/>
              </w:rPr>
              <w:t>YALVAÇ</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 xml:space="preserve">         İçişleri Bakanlığı Başkontrolörü Süleyman GÜR tarafından belediyemizde 05.09.2011 - 02.11.2011 tarihleri arasında denetim yapılmıştır.</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ab/>
              <w:t>Denetim raporunun 23. Maddesinde 7 metrelik yaya yollarının fazla olduğu bu yaya yollarına cepheli parseller olduğu, parselasyon planı olmadan kadastro parsellerine yapı ruhsatı verildiği, …..7 metrelik yollar asgari 10 metrelik trafik yoluna dönüşmeli görüşüne yer verilmiştir.</w:t>
            </w:r>
          </w:p>
          <w:p w:rsidR="00B325D6" w:rsidRPr="00B325D6" w:rsidRDefault="00B325D6" w:rsidP="00B325D6">
            <w:pPr>
              <w:spacing w:after="0"/>
              <w:jc w:val="both"/>
              <w:rPr>
                <w:rFonts w:ascii="Times New Roman" w:hAnsi="Times New Roman" w:cs="Times New Roman"/>
                <w:sz w:val="24"/>
                <w:szCs w:val="24"/>
              </w:rPr>
            </w:pPr>
            <w:r w:rsidRPr="00B325D6">
              <w:rPr>
                <w:rFonts w:ascii="Times New Roman" w:hAnsi="Times New Roman" w:cs="Times New Roman"/>
                <w:sz w:val="24"/>
                <w:szCs w:val="24"/>
              </w:rPr>
              <w:tab/>
              <w:t>İlçemiz meri imar planındaki 7 metrelik yaya yollarının asgari 10 metrelik trafik yoluna dönüştürülmesi yönünde üç farklı alanda hazırlanan ekteki imar planı tadilat tasarılarının,</w:t>
            </w:r>
          </w:p>
          <w:p w:rsidR="00B325D6" w:rsidRPr="00B325D6" w:rsidRDefault="00B325D6" w:rsidP="00B325D6">
            <w:pPr>
              <w:spacing w:after="0"/>
              <w:ind w:firstLine="708"/>
              <w:jc w:val="both"/>
              <w:rPr>
                <w:rFonts w:ascii="Times New Roman" w:hAnsi="Times New Roman" w:cs="Times New Roman"/>
                <w:sz w:val="24"/>
                <w:szCs w:val="24"/>
              </w:rPr>
            </w:pPr>
            <w:r w:rsidRPr="00B325D6">
              <w:rPr>
                <w:rFonts w:ascii="Times New Roman" w:hAnsi="Times New Roman" w:cs="Times New Roman"/>
                <w:sz w:val="24"/>
                <w:szCs w:val="24"/>
              </w:rPr>
              <w:t xml:space="preserve"> 03.05.2011 tarih ve 07 sayılı meclis kararı ile onanan 746 adanın 12 metrelik yoldan cephe alan bölümünün aynı yoldan cephe alan komşu adalardaki gibi ayrık nizam 3 kat olarak plan değişikliği yapılması hususlarının belediye meclisinde görüşülmesini takdirlerinize arz ederim. 01.04.2015/  Ali AYVAT/İmar ve Şehircilik Müdürü </w:t>
            </w:r>
          </w:p>
          <w:p w:rsidR="00B325D6" w:rsidRPr="00B325D6" w:rsidRDefault="00B325D6" w:rsidP="00B325D6">
            <w:pPr>
              <w:rPr>
                <w:rFonts w:ascii="Times New Roman" w:hAnsi="Times New Roman" w:cs="Times New Roman"/>
                <w:sz w:val="24"/>
                <w:szCs w:val="24"/>
              </w:rPr>
            </w:pPr>
            <w:r w:rsidRPr="00B325D6">
              <w:rPr>
                <w:rFonts w:ascii="Times New Roman" w:hAnsi="Times New Roman" w:cs="Times New Roman"/>
                <w:sz w:val="24"/>
                <w:szCs w:val="24"/>
              </w:rPr>
              <w:t xml:space="preserve">                          Belediye Meclisine:  01.04.2015 / Halil Hilmi TÜTÜNCÜ / Belediye Başkanı</w:t>
            </w:r>
          </w:p>
          <w:p w:rsidR="00CA2137" w:rsidRPr="00B325D6" w:rsidRDefault="00B325D6" w:rsidP="00B325D6">
            <w:pPr>
              <w:rPr>
                <w:rFonts w:ascii="Times New Roman" w:hAnsi="Times New Roman" w:cs="Times New Roman"/>
                <w:b/>
                <w:i/>
                <w:sz w:val="24"/>
                <w:szCs w:val="24"/>
              </w:rPr>
            </w:pPr>
            <w:r w:rsidRPr="00B325D6">
              <w:rPr>
                <w:rFonts w:ascii="Times New Roman" w:hAnsi="Times New Roman" w:cs="Times New Roman"/>
                <w:b/>
                <w:i/>
                <w:sz w:val="24"/>
                <w:szCs w:val="24"/>
              </w:rPr>
              <w:t xml:space="preserve">        İmar ve Şehircilik Müdürlüğü’nün</w:t>
            </w:r>
            <w:r w:rsidR="000C2368" w:rsidRPr="00B325D6">
              <w:rPr>
                <w:rFonts w:ascii="Times New Roman" w:hAnsi="Times New Roman" w:cs="Times New Roman"/>
                <w:b/>
                <w:i/>
                <w:sz w:val="24"/>
                <w:szCs w:val="24"/>
              </w:rPr>
              <w:t xml:space="preserve"> 01</w:t>
            </w:r>
            <w:r w:rsidR="009034B8" w:rsidRPr="00B325D6">
              <w:rPr>
                <w:rFonts w:ascii="Times New Roman" w:hAnsi="Times New Roman" w:cs="Times New Roman"/>
                <w:b/>
                <w:i/>
                <w:sz w:val="24"/>
                <w:szCs w:val="24"/>
              </w:rPr>
              <w:t>.0</w:t>
            </w:r>
            <w:r w:rsidR="000C2368" w:rsidRPr="00B325D6">
              <w:rPr>
                <w:rFonts w:ascii="Times New Roman" w:hAnsi="Times New Roman" w:cs="Times New Roman"/>
                <w:b/>
                <w:i/>
                <w:sz w:val="24"/>
                <w:szCs w:val="24"/>
              </w:rPr>
              <w:t>4</w:t>
            </w:r>
            <w:r w:rsidRPr="00B325D6">
              <w:rPr>
                <w:rFonts w:ascii="Times New Roman" w:hAnsi="Times New Roman" w:cs="Times New Roman"/>
                <w:b/>
                <w:i/>
                <w:sz w:val="24"/>
                <w:szCs w:val="24"/>
              </w:rPr>
              <w:t xml:space="preserve">.2015 tarihli </w:t>
            </w:r>
            <w:r w:rsidR="009034B8" w:rsidRPr="00B325D6">
              <w:rPr>
                <w:rFonts w:ascii="Times New Roman" w:hAnsi="Times New Roman" w:cs="Times New Roman"/>
                <w:b/>
                <w:i/>
                <w:sz w:val="24"/>
                <w:szCs w:val="24"/>
              </w:rPr>
              <w:t>teklifi belediye meclisinde müzakere edildikten sonra yapılan işaretli oylama sonucunda.</w:t>
            </w:r>
          </w:p>
          <w:p w:rsidR="000C5232" w:rsidRPr="00B325D6" w:rsidRDefault="00266125" w:rsidP="00266125">
            <w:pPr>
              <w:spacing w:after="0"/>
              <w:jc w:val="both"/>
              <w:rPr>
                <w:rFonts w:ascii="Times New Roman" w:hAnsi="Times New Roman" w:cs="Times New Roman"/>
                <w:sz w:val="24"/>
                <w:szCs w:val="24"/>
              </w:rPr>
            </w:pPr>
            <w:r w:rsidRPr="00B325D6">
              <w:rPr>
                <w:rFonts w:ascii="Times New Roman" w:hAnsi="Times New Roman" w:cs="Times New Roman"/>
                <w:b/>
                <w:i/>
                <w:sz w:val="24"/>
                <w:szCs w:val="24"/>
              </w:rPr>
              <w:t xml:space="preserve">   </w:t>
            </w:r>
            <w:r w:rsidR="00CA2137" w:rsidRPr="00B325D6">
              <w:rPr>
                <w:rFonts w:ascii="Times New Roman" w:hAnsi="Times New Roman" w:cs="Times New Roman"/>
                <w:b/>
                <w:i/>
                <w:sz w:val="24"/>
                <w:szCs w:val="24"/>
              </w:rPr>
              <w:t xml:space="preserve"> </w:t>
            </w:r>
            <w:r w:rsidR="00143BBE" w:rsidRPr="00B325D6">
              <w:rPr>
                <w:rFonts w:ascii="Times New Roman" w:hAnsi="Times New Roman" w:cs="Times New Roman"/>
                <w:b/>
                <w:i/>
                <w:sz w:val="24"/>
                <w:szCs w:val="24"/>
              </w:rPr>
              <w:t xml:space="preserve"> </w:t>
            </w:r>
            <w:r w:rsidR="00DD65B2" w:rsidRPr="00B325D6">
              <w:rPr>
                <w:rFonts w:ascii="Times New Roman" w:hAnsi="Times New Roman" w:cs="Times New Roman"/>
                <w:b/>
                <w:i/>
                <w:sz w:val="24"/>
                <w:szCs w:val="24"/>
              </w:rPr>
              <w:t>KARAR</w:t>
            </w:r>
            <w:r w:rsidR="00DD65B2" w:rsidRPr="00B325D6">
              <w:rPr>
                <w:rFonts w:ascii="Times New Roman" w:hAnsi="Times New Roman" w:cs="Times New Roman"/>
                <w:b/>
                <w:sz w:val="24"/>
                <w:szCs w:val="24"/>
              </w:rPr>
              <w:t xml:space="preserve">: </w:t>
            </w:r>
            <w:r w:rsidR="00DD65B2" w:rsidRPr="00B325D6">
              <w:rPr>
                <w:rFonts w:ascii="Times New Roman" w:hAnsi="Times New Roman" w:cs="Times New Roman"/>
                <w:sz w:val="24"/>
                <w:szCs w:val="24"/>
              </w:rPr>
              <w:t xml:space="preserve"> </w:t>
            </w:r>
          </w:p>
          <w:p w:rsidR="00176CB3" w:rsidRDefault="00C9026F" w:rsidP="00176CB3">
            <w:pPr>
              <w:jc w:val="both"/>
            </w:pPr>
            <w:r w:rsidRPr="00B325D6">
              <w:rPr>
                <w:rFonts w:ascii="Times New Roman" w:hAnsi="Times New Roman" w:cs="Times New Roman"/>
                <w:sz w:val="24"/>
                <w:szCs w:val="24"/>
              </w:rPr>
              <w:t xml:space="preserve">                  </w:t>
            </w:r>
            <w:r w:rsidR="00176CB3" w:rsidRPr="00176CB3">
              <w:rPr>
                <w:rFonts w:ascii="Times New Roman" w:hAnsi="Times New Roman" w:cs="Times New Roman"/>
                <w:sz w:val="24"/>
                <w:szCs w:val="24"/>
              </w:rPr>
              <w:t>Belediye Meclisinin 03.05.2011 tarih ve 07 sayılı kararı ile onanan, L26-a-24-b-1-b nolu 1/1000 ölçekli uygulama imar paftasında 9 ve 10 nolu kadastro adalarının yer aldığı yatay 603510 – 603610, dikey 4240990 – 4241110 koordineleri arasında bulunan 7 metrelik yaya yollarının 10 metrelik trafik yoluna dönüştürülmesi ile ilgili 3194 sayılı imar kanunun 8/b maddesi gereğince belediye meclisinin onayına sunulacak imar planı değişikliğinin şehircilik ve planlama ilkelerine uygun olarak İller Bankası Anonim Şirketine hazırlatılmasına mevcudun oy birliği ile karar veril</w:t>
            </w:r>
            <w:r w:rsidR="00176CB3">
              <w:rPr>
                <w:rFonts w:ascii="Times New Roman" w:hAnsi="Times New Roman" w:cs="Times New Roman"/>
                <w:sz w:val="24"/>
                <w:szCs w:val="24"/>
              </w:rPr>
              <w:t>di.</w:t>
            </w:r>
          </w:p>
          <w:p w:rsidR="000C2368" w:rsidRPr="00B325D6" w:rsidRDefault="000C2368" w:rsidP="00266125">
            <w:pPr>
              <w:spacing w:after="0"/>
              <w:jc w:val="both"/>
              <w:rPr>
                <w:rFonts w:ascii="Times New Roman" w:hAnsi="Times New Roman" w:cs="Times New Roman"/>
                <w:sz w:val="24"/>
                <w:szCs w:val="24"/>
              </w:rPr>
            </w:pPr>
          </w:p>
          <w:p w:rsidR="00266125" w:rsidRPr="00266125" w:rsidRDefault="00266125" w:rsidP="00266125">
            <w:pPr>
              <w:spacing w:after="0"/>
              <w:ind w:firstLine="708"/>
              <w:jc w:val="both"/>
              <w:rPr>
                <w:rFonts w:ascii="Times New Roman" w:hAnsi="Times New Roman" w:cs="Times New Roman"/>
                <w:sz w:val="24"/>
                <w:szCs w:val="24"/>
              </w:rPr>
            </w:pPr>
          </w:p>
          <w:p w:rsidR="002E079A" w:rsidRPr="004D2DBD" w:rsidRDefault="004027C7" w:rsidP="00F82B9E">
            <w:pPr>
              <w:spacing w:after="0"/>
              <w:jc w:val="both"/>
              <w:rPr>
                <w:rFonts w:ascii="Times New Roman" w:hAnsi="Times New Roman" w:cs="Times New Roman"/>
                <w:sz w:val="24"/>
                <w:szCs w:val="24"/>
              </w:rPr>
            </w:pPr>
            <w:r w:rsidRPr="004D2DBD">
              <w:rPr>
                <w:rFonts w:ascii="Times New Roman" w:hAnsi="Times New Roman" w:cs="Times New Roman"/>
                <w:sz w:val="24"/>
                <w:szCs w:val="24"/>
              </w:rPr>
              <w:t xml:space="preserve">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Av. Ha</w:t>
            </w:r>
            <w:r w:rsidR="004D2DBD">
              <w:rPr>
                <w:rFonts w:ascii="Times New Roman" w:hAnsi="Times New Roman" w:cs="Times New Roman"/>
                <w:sz w:val="24"/>
                <w:szCs w:val="24"/>
              </w:rPr>
              <w:t xml:space="preserve">lil Hilmi TÜTÜNCÜ             </w:t>
            </w:r>
            <w:r w:rsidR="002E079A" w:rsidRPr="004D2DBD">
              <w:rPr>
                <w:rFonts w:ascii="Times New Roman" w:hAnsi="Times New Roman" w:cs="Times New Roman"/>
                <w:sz w:val="24"/>
                <w:szCs w:val="24"/>
              </w:rPr>
              <w:t xml:space="preserve">  Arifkadın UZEL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 xml:space="preserve"> </w:t>
            </w:r>
            <w:r w:rsidR="00436171" w:rsidRPr="004D2DBD">
              <w:rPr>
                <w:rFonts w:ascii="Times New Roman" w:hAnsi="Times New Roman" w:cs="Times New Roman"/>
                <w:sz w:val="24"/>
                <w:szCs w:val="24"/>
              </w:rPr>
              <w:t>Fatma Meral DURUCAN</w:t>
            </w:r>
          </w:p>
          <w:p w:rsidR="00FD2E60" w:rsidRPr="004D2DBD" w:rsidRDefault="002E079A" w:rsidP="00FD2E60">
            <w:pPr>
              <w:pStyle w:val="GvdeMetniGirintisi"/>
              <w:widowControl w:val="0"/>
              <w:spacing w:line="240" w:lineRule="atLeast"/>
              <w:ind w:left="0" w:firstLine="0"/>
              <w:rPr>
                <w:rFonts w:eastAsiaTheme="minorEastAsia"/>
                <w:szCs w:val="24"/>
              </w:rPr>
            </w:pPr>
            <w:r w:rsidRPr="004D2DBD">
              <w:rPr>
                <w:rFonts w:eastAsiaTheme="minorEastAsia"/>
                <w:szCs w:val="24"/>
              </w:rPr>
              <w:t xml:space="preserve">    </w:t>
            </w:r>
            <w:r w:rsidR="002778EE" w:rsidRPr="004D2DBD">
              <w:rPr>
                <w:rFonts w:eastAsiaTheme="minorEastAsia"/>
                <w:szCs w:val="24"/>
              </w:rPr>
              <w:t xml:space="preserve">    </w:t>
            </w:r>
            <w:r w:rsidR="00DF3816" w:rsidRPr="004D2DBD">
              <w:rPr>
                <w:rFonts w:eastAsiaTheme="minorEastAsia"/>
                <w:szCs w:val="24"/>
              </w:rPr>
              <w:t xml:space="preserve"> </w:t>
            </w:r>
            <w:r w:rsidR="002778EE" w:rsidRPr="004D2DBD">
              <w:rPr>
                <w:rFonts w:eastAsiaTheme="minorEastAsia"/>
                <w:szCs w:val="24"/>
              </w:rPr>
              <w:t xml:space="preserve"> </w:t>
            </w:r>
            <w:r w:rsidRPr="004D2DBD">
              <w:rPr>
                <w:rFonts w:eastAsiaTheme="minorEastAsia"/>
                <w:szCs w:val="24"/>
              </w:rPr>
              <w:t xml:space="preserve">Belediye Meclis Başkanı                       </w:t>
            </w:r>
            <w:r w:rsidR="002778EE" w:rsidRPr="004D2DBD">
              <w:rPr>
                <w:rFonts w:eastAsiaTheme="minorEastAsia"/>
                <w:szCs w:val="24"/>
              </w:rPr>
              <w:t xml:space="preserve"> </w:t>
            </w:r>
            <w:r w:rsidRPr="004D2DBD">
              <w:rPr>
                <w:rFonts w:eastAsiaTheme="minorEastAsia"/>
                <w:szCs w:val="24"/>
              </w:rPr>
              <w:t xml:space="preserve">   </w:t>
            </w:r>
            <w:r w:rsidR="00190FD1" w:rsidRPr="004D2DBD">
              <w:rPr>
                <w:rFonts w:eastAsiaTheme="minorEastAsia"/>
                <w:szCs w:val="24"/>
              </w:rPr>
              <w:t>Kâtip</w:t>
            </w:r>
            <w:r w:rsidRPr="004D2DBD">
              <w:rPr>
                <w:rFonts w:eastAsiaTheme="minorEastAsia"/>
                <w:szCs w:val="24"/>
              </w:rPr>
              <w:t xml:space="preserve"> Üye                        </w:t>
            </w:r>
            <w:r w:rsidR="00436171" w:rsidRPr="004D2DBD">
              <w:rPr>
                <w:rFonts w:eastAsiaTheme="minorEastAsia"/>
                <w:szCs w:val="24"/>
              </w:rPr>
              <w:t xml:space="preserve">   </w:t>
            </w:r>
            <w:r w:rsidR="002778EE" w:rsidRPr="004D2DBD">
              <w:rPr>
                <w:rFonts w:eastAsiaTheme="minorEastAsia"/>
                <w:szCs w:val="24"/>
              </w:rPr>
              <w:t xml:space="preserve">  </w:t>
            </w:r>
            <w:r w:rsidR="00190FD1" w:rsidRPr="004D2DBD">
              <w:rPr>
                <w:rFonts w:eastAsiaTheme="minorEastAsia"/>
                <w:szCs w:val="24"/>
              </w:rPr>
              <w:t>Kâtip</w:t>
            </w:r>
            <w:r w:rsidR="002778EE" w:rsidRPr="004D2DBD">
              <w:rPr>
                <w:rFonts w:eastAsiaTheme="minorEastAsia"/>
                <w:szCs w:val="24"/>
              </w:rPr>
              <w:t xml:space="preserve"> Üye  </w:t>
            </w:r>
          </w:p>
          <w:p w:rsidR="00FD2E60" w:rsidRPr="004A4AAF" w:rsidRDefault="00FD2E60" w:rsidP="00FD2E60">
            <w:pPr>
              <w:pStyle w:val="GvdeMetniGirintisi"/>
              <w:widowControl w:val="0"/>
              <w:spacing w:line="240" w:lineRule="atLeast"/>
              <w:ind w:left="0" w:firstLine="0"/>
              <w:rPr>
                <w:rFonts w:eastAsiaTheme="minorEastAsia"/>
                <w:sz w:val="22"/>
                <w:szCs w:val="22"/>
              </w:rPr>
            </w:pPr>
          </w:p>
        </w:tc>
      </w:tr>
    </w:tbl>
    <w:p w:rsidR="007A5F11" w:rsidRPr="004A4AAF" w:rsidRDefault="007A5F11" w:rsidP="00DF51AA">
      <w:pPr>
        <w:spacing w:after="0"/>
        <w:jc w:val="center"/>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2F" w:rsidRDefault="00F2092F" w:rsidP="007066A3">
      <w:pPr>
        <w:spacing w:after="0" w:line="240" w:lineRule="auto"/>
      </w:pPr>
      <w:r>
        <w:separator/>
      </w:r>
    </w:p>
  </w:endnote>
  <w:endnote w:type="continuationSeparator" w:id="1">
    <w:p w:rsidR="00F2092F" w:rsidRDefault="00F2092F"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A55D1F">
        <w:pPr>
          <w:pStyle w:val="Altbilgi"/>
          <w:jc w:val="center"/>
        </w:pPr>
        <w:fldSimple w:instr=" PAGE   \* MERGEFORMAT ">
          <w:r w:rsidR="00176CB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2F" w:rsidRDefault="00F2092F" w:rsidP="007066A3">
      <w:pPr>
        <w:spacing w:after="0" w:line="240" w:lineRule="auto"/>
      </w:pPr>
      <w:r>
        <w:separator/>
      </w:r>
    </w:p>
  </w:footnote>
  <w:footnote w:type="continuationSeparator" w:id="1">
    <w:p w:rsidR="00F2092F" w:rsidRDefault="00F2092F"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1"/>
  </w:num>
  <w:num w:numId="7">
    <w:abstractNumId w:val="13"/>
  </w:num>
  <w:num w:numId="8">
    <w:abstractNumId w:val="0"/>
  </w:num>
  <w:num w:numId="9">
    <w:abstractNumId w:val="4"/>
  </w:num>
  <w:num w:numId="10">
    <w:abstractNumId w:val="11"/>
  </w:num>
  <w:num w:numId="11">
    <w:abstractNumId w:val="2"/>
  </w:num>
  <w:num w:numId="12">
    <w:abstractNumId w:val="10"/>
  </w:num>
  <w:num w:numId="13">
    <w:abstractNumId w:val="7"/>
  </w:num>
  <w:num w:numId="14">
    <w:abstractNumId w:val="9"/>
  </w:num>
  <w:num w:numId="1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642"/>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4404"/>
    <w:rsid w:val="000C0D92"/>
    <w:rsid w:val="000C2368"/>
    <w:rsid w:val="000C4E58"/>
    <w:rsid w:val="000C5232"/>
    <w:rsid w:val="000D1597"/>
    <w:rsid w:val="000D3AF5"/>
    <w:rsid w:val="000D3C7F"/>
    <w:rsid w:val="000D4B7A"/>
    <w:rsid w:val="000E01EC"/>
    <w:rsid w:val="000E327D"/>
    <w:rsid w:val="000E765F"/>
    <w:rsid w:val="000F4758"/>
    <w:rsid w:val="00111B0D"/>
    <w:rsid w:val="00113B9F"/>
    <w:rsid w:val="00120DB8"/>
    <w:rsid w:val="0012473E"/>
    <w:rsid w:val="00130CB1"/>
    <w:rsid w:val="0013722F"/>
    <w:rsid w:val="00137B2A"/>
    <w:rsid w:val="00141476"/>
    <w:rsid w:val="00141E86"/>
    <w:rsid w:val="00143BBE"/>
    <w:rsid w:val="00150697"/>
    <w:rsid w:val="001529B6"/>
    <w:rsid w:val="00157015"/>
    <w:rsid w:val="001570E6"/>
    <w:rsid w:val="00164D1A"/>
    <w:rsid w:val="00165499"/>
    <w:rsid w:val="00165E45"/>
    <w:rsid w:val="00173358"/>
    <w:rsid w:val="00173A13"/>
    <w:rsid w:val="00176811"/>
    <w:rsid w:val="00176CB3"/>
    <w:rsid w:val="00190FD1"/>
    <w:rsid w:val="001924B5"/>
    <w:rsid w:val="00192AEA"/>
    <w:rsid w:val="001A0262"/>
    <w:rsid w:val="001A2B70"/>
    <w:rsid w:val="001B1D74"/>
    <w:rsid w:val="001D11D4"/>
    <w:rsid w:val="001D54AA"/>
    <w:rsid w:val="001E2353"/>
    <w:rsid w:val="001E276B"/>
    <w:rsid w:val="00206704"/>
    <w:rsid w:val="00213EEF"/>
    <w:rsid w:val="00214233"/>
    <w:rsid w:val="002179CA"/>
    <w:rsid w:val="00220A74"/>
    <w:rsid w:val="00226A9F"/>
    <w:rsid w:val="00234DBF"/>
    <w:rsid w:val="002460B7"/>
    <w:rsid w:val="002464BF"/>
    <w:rsid w:val="002500E3"/>
    <w:rsid w:val="00250E4C"/>
    <w:rsid w:val="00265613"/>
    <w:rsid w:val="00266125"/>
    <w:rsid w:val="0027433A"/>
    <w:rsid w:val="002778EE"/>
    <w:rsid w:val="00284BDE"/>
    <w:rsid w:val="00287D34"/>
    <w:rsid w:val="0029680F"/>
    <w:rsid w:val="002A333B"/>
    <w:rsid w:val="002A37F0"/>
    <w:rsid w:val="002A51BE"/>
    <w:rsid w:val="002A5C3A"/>
    <w:rsid w:val="002A741F"/>
    <w:rsid w:val="002B5C7E"/>
    <w:rsid w:val="002C4D3E"/>
    <w:rsid w:val="002C4D74"/>
    <w:rsid w:val="002C62CF"/>
    <w:rsid w:val="002C78E6"/>
    <w:rsid w:val="002D030A"/>
    <w:rsid w:val="002D51A1"/>
    <w:rsid w:val="002D6D3B"/>
    <w:rsid w:val="002E079A"/>
    <w:rsid w:val="002E132A"/>
    <w:rsid w:val="002E6E2E"/>
    <w:rsid w:val="002F7678"/>
    <w:rsid w:val="00330093"/>
    <w:rsid w:val="00331CE2"/>
    <w:rsid w:val="00333D7C"/>
    <w:rsid w:val="003341FB"/>
    <w:rsid w:val="00351229"/>
    <w:rsid w:val="0035323B"/>
    <w:rsid w:val="0035677B"/>
    <w:rsid w:val="003725B0"/>
    <w:rsid w:val="00372829"/>
    <w:rsid w:val="00373576"/>
    <w:rsid w:val="00373BA4"/>
    <w:rsid w:val="00384C4B"/>
    <w:rsid w:val="00385570"/>
    <w:rsid w:val="00397D50"/>
    <w:rsid w:val="003B1A32"/>
    <w:rsid w:val="003B3DA6"/>
    <w:rsid w:val="003C0284"/>
    <w:rsid w:val="003C2815"/>
    <w:rsid w:val="003C374C"/>
    <w:rsid w:val="003C6026"/>
    <w:rsid w:val="003C7559"/>
    <w:rsid w:val="003D5052"/>
    <w:rsid w:val="003E054D"/>
    <w:rsid w:val="003F60D6"/>
    <w:rsid w:val="003F6BB1"/>
    <w:rsid w:val="00402127"/>
    <w:rsid w:val="004027C7"/>
    <w:rsid w:val="00407069"/>
    <w:rsid w:val="00420E6E"/>
    <w:rsid w:val="00424804"/>
    <w:rsid w:val="00424D8B"/>
    <w:rsid w:val="004313E9"/>
    <w:rsid w:val="00435896"/>
    <w:rsid w:val="00436171"/>
    <w:rsid w:val="00443C20"/>
    <w:rsid w:val="00457805"/>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582D"/>
    <w:rsid w:val="004E7C48"/>
    <w:rsid w:val="00501602"/>
    <w:rsid w:val="00501FCC"/>
    <w:rsid w:val="005047E9"/>
    <w:rsid w:val="0050480D"/>
    <w:rsid w:val="005056EB"/>
    <w:rsid w:val="00523861"/>
    <w:rsid w:val="005259A5"/>
    <w:rsid w:val="00527288"/>
    <w:rsid w:val="0053158C"/>
    <w:rsid w:val="00532E36"/>
    <w:rsid w:val="005349F5"/>
    <w:rsid w:val="00554CE3"/>
    <w:rsid w:val="0055515F"/>
    <w:rsid w:val="005616A9"/>
    <w:rsid w:val="00565016"/>
    <w:rsid w:val="00573CD4"/>
    <w:rsid w:val="00575CC2"/>
    <w:rsid w:val="00577023"/>
    <w:rsid w:val="00581DAB"/>
    <w:rsid w:val="005852C8"/>
    <w:rsid w:val="00585943"/>
    <w:rsid w:val="00591110"/>
    <w:rsid w:val="00591CB2"/>
    <w:rsid w:val="00594B0E"/>
    <w:rsid w:val="005A0AF0"/>
    <w:rsid w:val="005A73B5"/>
    <w:rsid w:val="005C0EA9"/>
    <w:rsid w:val="005C708B"/>
    <w:rsid w:val="005F4AEC"/>
    <w:rsid w:val="0060011E"/>
    <w:rsid w:val="00612B2C"/>
    <w:rsid w:val="0062024C"/>
    <w:rsid w:val="00621E06"/>
    <w:rsid w:val="00623803"/>
    <w:rsid w:val="00624AF9"/>
    <w:rsid w:val="00636C12"/>
    <w:rsid w:val="00643272"/>
    <w:rsid w:val="00643AAD"/>
    <w:rsid w:val="00644C31"/>
    <w:rsid w:val="006620BC"/>
    <w:rsid w:val="00662869"/>
    <w:rsid w:val="006665BE"/>
    <w:rsid w:val="00674DC9"/>
    <w:rsid w:val="00677FDA"/>
    <w:rsid w:val="00687D39"/>
    <w:rsid w:val="006A66D6"/>
    <w:rsid w:val="006A6BF3"/>
    <w:rsid w:val="006B7A2B"/>
    <w:rsid w:val="006C2E40"/>
    <w:rsid w:val="006D431C"/>
    <w:rsid w:val="006D7B51"/>
    <w:rsid w:val="006E402B"/>
    <w:rsid w:val="006E4114"/>
    <w:rsid w:val="006E5C72"/>
    <w:rsid w:val="006F11DD"/>
    <w:rsid w:val="0070222F"/>
    <w:rsid w:val="007029D4"/>
    <w:rsid w:val="00705069"/>
    <w:rsid w:val="007066A3"/>
    <w:rsid w:val="00710E88"/>
    <w:rsid w:val="00714077"/>
    <w:rsid w:val="007201BC"/>
    <w:rsid w:val="007317A9"/>
    <w:rsid w:val="00731B63"/>
    <w:rsid w:val="00732696"/>
    <w:rsid w:val="00741104"/>
    <w:rsid w:val="00743E8A"/>
    <w:rsid w:val="007469BF"/>
    <w:rsid w:val="00747823"/>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814019"/>
    <w:rsid w:val="00827D92"/>
    <w:rsid w:val="00833AFA"/>
    <w:rsid w:val="008478A9"/>
    <w:rsid w:val="00854A14"/>
    <w:rsid w:val="0085604D"/>
    <w:rsid w:val="0085673E"/>
    <w:rsid w:val="00862197"/>
    <w:rsid w:val="008820DA"/>
    <w:rsid w:val="0088520F"/>
    <w:rsid w:val="00893179"/>
    <w:rsid w:val="00893A34"/>
    <w:rsid w:val="008950FA"/>
    <w:rsid w:val="00896925"/>
    <w:rsid w:val="008A1DB8"/>
    <w:rsid w:val="008D43C1"/>
    <w:rsid w:val="008D7FBE"/>
    <w:rsid w:val="008E1110"/>
    <w:rsid w:val="008E2D91"/>
    <w:rsid w:val="008E4200"/>
    <w:rsid w:val="008F2ECA"/>
    <w:rsid w:val="008F5CB1"/>
    <w:rsid w:val="009022E1"/>
    <w:rsid w:val="00902320"/>
    <w:rsid w:val="00902E3F"/>
    <w:rsid w:val="009034B8"/>
    <w:rsid w:val="00905664"/>
    <w:rsid w:val="009155D0"/>
    <w:rsid w:val="00916AF6"/>
    <w:rsid w:val="0091709F"/>
    <w:rsid w:val="0093030D"/>
    <w:rsid w:val="0094241F"/>
    <w:rsid w:val="00953E0D"/>
    <w:rsid w:val="009641B3"/>
    <w:rsid w:val="0096612A"/>
    <w:rsid w:val="0097335A"/>
    <w:rsid w:val="00996723"/>
    <w:rsid w:val="0099759C"/>
    <w:rsid w:val="009B30C7"/>
    <w:rsid w:val="009D1D6E"/>
    <w:rsid w:val="009E0658"/>
    <w:rsid w:val="009F257E"/>
    <w:rsid w:val="00A06EB3"/>
    <w:rsid w:val="00A1014F"/>
    <w:rsid w:val="00A15D04"/>
    <w:rsid w:val="00A16ECD"/>
    <w:rsid w:val="00A22E36"/>
    <w:rsid w:val="00A24D72"/>
    <w:rsid w:val="00A336F2"/>
    <w:rsid w:val="00A347AF"/>
    <w:rsid w:val="00A40112"/>
    <w:rsid w:val="00A55D1F"/>
    <w:rsid w:val="00A5691A"/>
    <w:rsid w:val="00A74982"/>
    <w:rsid w:val="00A8023E"/>
    <w:rsid w:val="00A87D2E"/>
    <w:rsid w:val="00A92D0A"/>
    <w:rsid w:val="00A94523"/>
    <w:rsid w:val="00AB35BB"/>
    <w:rsid w:val="00AC51EF"/>
    <w:rsid w:val="00AD461C"/>
    <w:rsid w:val="00AF3574"/>
    <w:rsid w:val="00B06F88"/>
    <w:rsid w:val="00B132AE"/>
    <w:rsid w:val="00B17838"/>
    <w:rsid w:val="00B21BCC"/>
    <w:rsid w:val="00B22B58"/>
    <w:rsid w:val="00B325D6"/>
    <w:rsid w:val="00B40FD2"/>
    <w:rsid w:val="00B41DB7"/>
    <w:rsid w:val="00B46E34"/>
    <w:rsid w:val="00B53E38"/>
    <w:rsid w:val="00B73C7A"/>
    <w:rsid w:val="00B75916"/>
    <w:rsid w:val="00B8567B"/>
    <w:rsid w:val="00BA3924"/>
    <w:rsid w:val="00BA4B3F"/>
    <w:rsid w:val="00BA4CB0"/>
    <w:rsid w:val="00BB78C1"/>
    <w:rsid w:val="00BC119D"/>
    <w:rsid w:val="00BC7948"/>
    <w:rsid w:val="00BD16E8"/>
    <w:rsid w:val="00BE18F4"/>
    <w:rsid w:val="00BE667C"/>
    <w:rsid w:val="00BF18D4"/>
    <w:rsid w:val="00C03E62"/>
    <w:rsid w:val="00C052A7"/>
    <w:rsid w:val="00C104BA"/>
    <w:rsid w:val="00C16848"/>
    <w:rsid w:val="00C17AF1"/>
    <w:rsid w:val="00C24FD5"/>
    <w:rsid w:val="00C36137"/>
    <w:rsid w:val="00C404AD"/>
    <w:rsid w:val="00C45264"/>
    <w:rsid w:val="00C5217A"/>
    <w:rsid w:val="00C5285B"/>
    <w:rsid w:val="00C6648B"/>
    <w:rsid w:val="00C77738"/>
    <w:rsid w:val="00C802F4"/>
    <w:rsid w:val="00C82007"/>
    <w:rsid w:val="00C84AEC"/>
    <w:rsid w:val="00C86E81"/>
    <w:rsid w:val="00C87133"/>
    <w:rsid w:val="00C9026F"/>
    <w:rsid w:val="00C96DA2"/>
    <w:rsid w:val="00C975D9"/>
    <w:rsid w:val="00CA0EC0"/>
    <w:rsid w:val="00CA2137"/>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44EE"/>
    <w:rsid w:val="00D573A2"/>
    <w:rsid w:val="00D60364"/>
    <w:rsid w:val="00D7347F"/>
    <w:rsid w:val="00D7433F"/>
    <w:rsid w:val="00D75ECD"/>
    <w:rsid w:val="00D81A4B"/>
    <w:rsid w:val="00DA3585"/>
    <w:rsid w:val="00DC5978"/>
    <w:rsid w:val="00DC672E"/>
    <w:rsid w:val="00DD0361"/>
    <w:rsid w:val="00DD65B2"/>
    <w:rsid w:val="00DE3BB4"/>
    <w:rsid w:val="00DE5501"/>
    <w:rsid w:val="00DF3473"/>
    <w:rsid w:val="00DF3816"/>
    <w:rsid w:val="00DF51AA"/>
    <w:rsid w:val="00DF62DB"/>
    <w:rsid w:val="00DF6628"/>
    <w:rsid w:val="00E06FA6"/>
    <w:rsid w:val="00E07826"/>
    <w:rsid w:val="00E1239E"/>
    <w:rsid w:val="00E1447A"/>
    <w:rsid w:val="00E15156"/>
    <w:rsid w:val="00E21310"/>
    <w:rsid w:val="00E25E44"/>
    <w:rsid w:val="00E26892"/>
    <w:rsid w:val="00E32B8A"/>
    <w:rsid w:val="00E367B6"/>
    <w:rsid w:val="00E406B2"/>
    <w:rsid w:val="00E475F9"/>
    <w:rsid w:val="00E53422"/>
    <w:rsid w:val="00E53DE7"/>
    <w:rsid w:val="00E61792"/>
    <w:rsid w:val="00E6406B"/>
    <w:rsid w:val="00E72ECC"/>
    <w:rsid w:val="00E75786"/>
    <w:rsid w:val="00E76E01"/>
    <w:rsid w:val="00E83F3B"/>
    <w:rsid w:val="00E877FB"/>
    <w:rsid w:val="00E919C8"/>
    <w:rsid w:val="00E92E61"/>
    <w:rsid w:val="00E96AFD"/>
    <w:rsid w:val="00EA0C8A"/>
    <w:rsid w:val="00EA5987"/>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092F"/>
    <w:rsid w:val="00F23AB3"/>
    <w:rsid w:val="00F23BA9"/>
    <w:rsid w:val="00F32272"/>
    <w:rsid w:val="00F32E5A"/>
    <w:rsid w:val="00F33521"/>
    <w:rsid w:val="00F33C8A"/>
    <w:rsid w:val="00F4476F"/>
    <w:rsid w:val="00F44819"/>
    <w:rsid w:val="00F46C9E"/>
    <w:rsid w:val="00F538E9"/>
    <w:rsid w:val="00F54842"/>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68B"/>
    <w:rsid w:val="00FC6D2E"/>
    <w:rsid w:val="00FC707B"/>
    <w:rsid w:val="00FC7217"/>
    <w:rsid w:val="00FD1517"/>
    <w:rsid w:val="00FD2E60"/>
    <w:rsid w:val="00FE05C7"/>
    <w:rsid w:val="00FE65FF"/>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224</cp:revision>
  <cp:lastPrinted>2015-03-31T08:48:00Z</cp:lastPrinted>
  <dcterms:created xsi:type="dcterms:W3CDTF">2014-12-23T17:16:00Z</dcterms:created>
  <dcterms:modified xsi:type="dcterms:W3CDTF">2015-04-03T10:56:00Z</dcterms:modified>
</cp:coreProperties>
</file>