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3260"/>
        <w:gridCol w:w="2685"/>
      </w:tblGrid>
      <w:tr w:rsidR="00D04D3E" w:rsidRPr="00414B26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Pr="00414B26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511B15"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Tarihi :</w:t>
            </w:r>
            <w:r w:rsidRPr="00414B26">
              <w:rPr>
                <w:rFonts w:ascii="Times New Roman" w:hAnsi="Times New Roman" w:cs="Times New Roman"/>
              </w:rPr>
              <w:t xml:space="preserve">     </w:t>
            </w:r>
            <w:r w:rsidR="00511B15">
              <w:rPr>
                <w:rFonts w:ascii="Times New Roman" w:hAnsi="Times New Roman" w:cs="Times New Roman"/>
              </w:rPr>
              <w:t>03.08.2015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414B26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No   :</w:t>
            </w:r>
            <w:r w:rsidR="002F6B0A" w:rsidRPr="00414B26">
              <w:rPr>
                <w:rFonts w:ascii="Times New Roman" w:hAnsi="Times New Roman" w:cs="Times New Roman"/>
              </w:rPr>
              <w:t>8</w:t>
            </w:r>
            <w:r w:rsidR="00511B15">
              <w:rPr>
                <w:rFonts w:ascii="Times New Roman" w:hAnsi="Times New Roman" w:cs="Times New Roman"/>
              </w:rPr>
              <w:t>7</w:t>
            </w:r>
          </w:p>
        </w:tc>
      </w:tr>
      <w:tr w:rsidR="00D04D3E" w:rsidRPr="00414B26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414B26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414B26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414B26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414B26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414B26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414B26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414B2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414B26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414B26" w:rsidRDefault="00511B15" w:rsidP="00511B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</w:t>
            </w:r>
            <w:r w:rsidR="00A26D53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Mevlüt AŞIK- </w:t>
            </w: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Nuh Murat SARIOĞLU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(Mazeretli Sayıldılar)</w:t>
            </w:r>
          </w:p>
        </w:tc>
      </w:tr>
      <w:tr w:rsidR="007E3B02" w:rsidRPr="00414B26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414B26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414B26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414B26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414B26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14B26" w:rsidRDefault="008E6FAC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 Şehircilik Müdürlüğü</w:t>
            </w:r>
          </w:p>
        </w:tc>
      </w:tr>
      <w:tr w:rsidR="007E3B02" w:rsidRPr="00414B26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414B26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414B26" w:rsidRDefault="003E2165" w:rsidP="00213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Planı tadilatı</w:t>
            </w:r>
          </w:p>
        </w:tc>
      </w:tr>
      <w:tr w:rsidR="007E3B02" w:rsidRPr="00414B26" w:rsidTr="00366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49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13613" w:rsidRPr="00414B26" w:rsidRDefault="00B903E7" w:rsidP="00213613">
            <w:pPr>
              <w:pStyle w:val="AralkYok"/>
              <w:jc w:val="both"/>
              <w:rPr>
                <w:rFonts w:ascii="Times New Roman" w:hAnsi="Times New Roman"/>
                <w:b/>
                <w:i/>
              </w:rPr>
            </w:pPr>
            <w:r w:rsidRPr="00414B26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8E6FAC" w:rsidRPr="008E6FAC" w:rsidRDefault="005247EF" w:rsidP="008E6F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TEKLİF </w:t>
            </w:r>
            <w:r w:rsidR="00AD5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E6FAC">
              <w:t xml:space="preserve"> .</w:t>
            </w:r>
            <w:r w:rsidR="008E6FAC" w:rsidRPr="004A6D9A">
              <w:t xml:space="preserve"> </w:t>
            </w:r>
            <w:r w:rsidR="008E6FAC" w:rsidRPr="008E6FAC">
              <w:rPr>
                <w:rFonts w:ascii="Times New Roman" w:hAnsi="Times New Roman" w:cs="Times New Roman"/>
                <w:sz w:val="24"/>
                <w:szCs w:val="24"/>
              </w:rPr>
              <w:t>BELEDİYE BAŞKANLIĞINA/YALVAÇ</w:t>
            </w:r>
          </w:p>
          <w:p w:rsidR="008E6FAC" w:rsidRPr="008E6FAC" w:rsidRDefault="008E6FAC" w:rsidP="008E6F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 xml:space="preserve"> Isparta ili, Yalvaç İlçesi, Tapunun Görgü Bayram mahallesi ada 714, parsel 12’de kayıtlı 1865.00 m2 yüz ölçümlü taşınmazın maliki Mustafa BÜYÜKKUTLU taşınmazına huzur evi yapmak istemektedir.</w:t>
            </w:r>
          </w:p>
          <w:p w:rsidR="008E6FAC" w:rsidRPr="008E6FAC" w:rsidRDefault="008E6FAC" w:rsidP="008E6F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 xml:space="preserve">     Taşınmazın konut alanında </w:t>
            </w:r>
            <w:r w:rsidR="00674D87">
              <w:rPr>
                <w:rFonts w:ascii="Times New Roman" w:hAnsi="Times New Roman" w:cs="Times New Roman"/>
                <w:sz w:val="24"/>
                <w:szCs w:val="24"/>
              </w:rPr>
              <w:t xml:space="preserve">5 katlı </w:t>
            </w: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>Sosyal tesis Huzur evi olarak imar planı değişikliği yapılması hususunun belediye meclisince görüşülmesini arz ederim.03/08/2015  Ali AYVAT/ İmar Ve Şehircilik Müdürü 03.08.2015</w:t>
            </w:r>
          </w:p>
          <w:p w:rsidR="008E6FAC" w:rsidRPr="008E6FAC" w:rsidRDefault="008E6FAC" w:rsidP="008E6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>Belediye Meclisine</w:t>
            </w:r>
          </w:p>
          <w:p w:rsidR="008E6FAC" w:rsidRPr="008E6FAC" w:rsidRDefault="008E6FAC" w:rsidP="008E6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>03/08/2015</w:t>
            </w:r>
          </w:p>
          <w:p w:rsidR="008E6FAC" w:rsidRPr="008E6FAC" w:rsidRDefault="008E6FAC" w:rsidP="008E6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>Halil Hilmi TÜTÜNCÜ</w:t>
            </w:r>
          </w:p>
          <w:p w:rsidR="008E6FAC" w:rsidRPr="008E6FAC" w:rsidRDefault="008E6FAC" w:rsidP="008E6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AC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  <w:p w:rsidR="005247EF" w:rsidRPr="00414B26" w:rsidRDefault="005247EF" w:rsidP="00524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</w:rPr>
              <w:t xml:space="preserve">         </w:t>
            </w:r>
          </w:p>
          <w:p w:rsidR="005247EF" w:rsidRPr="00414B26" w:rsidRDefault="005247EF" w:rsidP="005247E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14B26">
              <w:rPr>
                <w:rFonts w:ascii="Times New Roman" w:hAnsi="Times New Roman" w:cs="Times New Roman"/>
              </w:rPr>
              <w:t xml:space="preserve"> </w:t>
            </w:r>
            <w:r w:rsidRPr="00414B26">
              <w:rPr>
                <w:rFonts w:ascii="Times New Roman" w:hAnsi="Times New Roman" w:cs="Times New Roman"/>
                <w:b/>
                <w:i/>
              </w:rPr>
              <w:t>Konu Belediye Meclisinde müzakere edildikten sonra yapılan işaretli oylama sonucunda</w:t>
            </w:r>
          </w:p>
          <w:p w:rsidR="005247EF" w:rsidRPr="008E6FAC" w:rsidRDefault="005247EF" w:rsidP="008E6F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KARAR</w:t>
            </w:r>
            <w:r w:rsidRPr="0041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AC" w:rsidRPr="008E6FAC">
              <w:rPr>
                <w:rFonts w:ascii="Times New Roman" w:hAnsi="Times New Roman" w:cs="Times New Roman"/>
                <w:sz w:val="24"/>
                <w:szCs w:val="24"/>
              </w:rPr>
              <w:t xml:space="preserve">Isparta ili, Yalvaç İlçesi, Tapunun Görgü Bayram mahallesi ada 714, parsel 12’de kayıtlı 1865.00 m2 yüz ölçümlü taşınmazın konut alanında </w:t>
            </w:r>
            <w:r w:rsidR="002E34D6">
              <w:rPr>
                <w:rFonts w:ascii="Times New Roman" w:hAnsi="Times New Roman" w:cs="Times New Roman"/>
                <w:sz w:val="24"/>
                <w:szCs w:val="24"/>
              </w:rPr>
              <w:t xml:space="preserve">5 katlı </w:t>
            </w:r>
            <w:bookmarkStart w:id="0" w:name="_GoBack"/>
            <w:bookmarkEnd w:id="0"/>
            <w:r w:rsidR="008E6FAC" w:rsidRPr="008E6FAC">
              <w:rPr>
                <w:rFonts w:ascii="Times New Roman" w:hAnsi="Times New Roman" w:cs="Times New Roman"/>
                <w:sz w:val="24"/>
                <w:szCs w:val="24"/>
              </w:rPr>
              <w:t>Sosyal tesis Huzur evi olarak imar planı değişikliği yapılması talebinin İmar komisyonuna havalesine imar komisyonuna 07.08.2015 tarihine denk gelen Cuma Gününe kadar süre verilmesine oy birliği ile karar verildi.</w:t>
            </w:r>
          </w:p>
          <w:p w:rsidR="009E2502" w:rsidRPr="008E6FAC" w:rsidRDefault="009E2502" w:rsidP="005247E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EF" w:rsidRPr="00414B26" w:rsidRDefault="005247EF" w:rsidP="005247EF">
            <w:pPr>
              <w:pStyle w:val="p3"/>
              <w:spacing w:before="0" w:beforeAutospacing="0" w:after="0" w:afterAutospacing="0"/>
            </w:pPr>
          </w:p>
          <w:p w:rsidR="005247EF" w:rsidRPr="00414B26" w:rsidRDefault="005247EF" w:rsidP="005247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Av. Halil Hilmi TÜTÜNCÜ               Arifkadın UZEL                  </w:t>
            </w:r>
            <w:r w:rsidR="00511B15">
              <w:rPr>
                <w:rFonts w:ascii="Times New Roman" w:eastAsia="Times New Roman" w:hAnsi="Times New Roman" w:cs="Times New Roman"/>
                <w:sz w:val="24"/>
                <w:szCs w:val="24"/>
              </w:rPr>
              <w:t>Mehmet BUĞDAYCI</w:t>
            </w:r>
          </w:p>
          <w:p w:rsidR="005247EF" w:rsidRDefault="005247EF" w:rsidP="005247EF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414B26">
              <w:rPr>
                <w:szCs w:val="24"/>
              </w:rPr>
              <w:t xml:space="preserve">             Belediye Meclis Başkanı                       Kâtip Üye</w:t>
            </w:r>
            <w:r w:rsidR="00511B15">
              <w:rPr>
                <w:szCs w:val="24"/>
              </w:rPr>
              <w:t xml:space="preserve">                         </w:t>
            </w:r>
            <w:r w:rsidRPr="00414B26">
              <w:rPr>
                <w:szCs w:val="24"/>
              </w:rPr>
              <w:t xml:space="preserve"> </w:t>
            </w:r>
            <w:r w:rsidR="00511B15">
              <w:rPr>
                <w:szCs w:val="24"/>
              </w:rPr>
              <w:t>1.Yedek</w:t>
            </w:r>
            <w:r w:rsidRPr="00414B26">
              <w:rPr>
                <w:szCs w:val="24"/>
              </w:rPr>
              <w:t xml:space="preserve">  Kâtip Üye  </w:t>
            </w:r>
          </w:p>
          <w:p w:rsidR="009E2502" w:rsidRDefault="009E2502" w:rsidP="005247EF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</w:p>
          <w:p w:rsidR="009E2502" w:rsidRPr="00414B26" w:rsidRDefault="009E2502" w:rsidP="005247EF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</w:p>
          <w:p w:rsidR="00D92BD9" w:rsidRPr="00414B26" w:rsidRDefault="00D92BD9" w:rsidP="002B3A14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</w:p>
        </w:tc>
      </w:tr>
    </w:tbl>
    <w:p w:rsidR="007A5F11" w:rsidRPr="00414B26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414B26" w:rsidSect="00E919C8">
      <w:headerReference w:type="default" r:id="rId8"/>
      <w:footerReference w:type="default" r:id="rId9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02" w:rsidRDefault="001F3402" w:rsidP="007066A3">
      <w:pPr>
        <w:spacing w:after="0" w:line="240" w:lineRule="auto"/>
      </w:pPr>
      <w:r>
        <w:separator/>
      </w:r>
    </w:p>
  </w:endnote>
  <w:endnote w:type="continuationSeparator" w:id="0">
    <w:p w:rsidR="001F3402" w:rsidRDefault="001F3402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02" w:rsidRDefault="001F3402" w:rsidP="007066A3">
      <w:pPr>
        <w:spacing w:after="0" w:line="240" w:lineRule="auto"/>
      </w:pPr>
      <w:r>
        <w:separator/>
      </w:r>
    </w:p>
  </w:footnote>
  <w:footnote w:type="continuationSeparator" w:id="0">
    <w:p w:rsidR="001F3402" w:rsidRDefault="001F3402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"/>
  </w:num>
  <w:num w:numId="19">
    <w:abstractNumId w:val="16"/>
  </w:num>
  <w:num w:numId="20">
    <w:abstractNumId w:val="4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83A1C"/>
    <w:rsid w:val="00086AC5"/>
    <w:rsid w:val="00091326"/>
    <w:rsid w:val="00091BF8"/>
    <w:rsid w:val="000A1890"/>
    <w:rsid w:val="000A3F55"/>
    <w:rsid w:val="000B081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3402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34D6"/>
    <w:rsid w:val="002E6E2E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1A42"/>
    <w:rsid w:val="003F60D6"/>
    <w:rsid w:val="003F6BB1"/>
    <w:rsid w:val="00402127"/>
    <w:rsid w:val="004027C7"/>
    <w:rsid w:val="00407069"/>
    <w:rsid w:val="00414B26"/>
    <w:rsid w:val="00420E6E"/>
    <w:rsid w:val="00424804"/>
    <w:rsid w:val="00424D8B"/>
    <w:rsid w:val="004305F2"/>
    <w:rsid w:val="004313E9"/>
    <w:rsid w:val="00432276"/>
    <w:rsid w:val="00435896"/>
    <w:rsid w:val="00436171"/>
    <w:rsid w:val="00443C20"/>
    <w:rsid w:val="0044783D"/>
    <w:rsid w:val="00457805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501602"/>
    <w:rsid w:val="00501FCC"/>
    <w:rsid w:val="005047E9"/>
    <w:rsid w:val="0050480D"/>
    <w:rsid w:val="005056EB"/>
    <w:rsid w:val="00511B15"/>
    <w:rsid w:val="00523861"/>
    <w:rsid w:val="005247EF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A0AF0"/>
    <w:rsid w:val="005A73B5"/>
    <w:rsid w:val="005C0EA9"/>
    <w:rsid w:val="005C14C8"/>
    <w:rsid w:val="005C3154"/>
    <w:rsid w:val="005C708B"/>
    <w:rsid w:val="005C7B55"/>
    <w:rsid w:val="005E06EE"/>
    <w:rsid w:val="005F4AEC"/>
    <w:rsid w:val="0060011E"/>
    <w:rsid w:val="00612B2C"/>
    <w:rsid w:val="0062024C"/>
    <w:rsid w:val="00621E06"/>
    <w:rsid w:val="00623803"/>
    <w:rsid w:val="006245E2"/>
    <w:rsid w:val="00624AF9"/>
    <w:rsid w:val="00636C12"/>
    <w:rsid w:val="00643272"/>
    <w:rsid w:val="00643AAD"/>
    <w:rsid w:val="00644C31"/>
    <w:rsid w:val="006620BC"/>
    <w:rsid w:val="00662869"/>
    <w:rsid w:val="006665BE"/>
    <w:rsid w:val="00667FFA"/>
    <w:rsid w:val="00674D87"/>
    <w:rsid w:val="00674DC9"/>
    <w:rsid w:val="00677FDA"/>
    <w:rsid w:val="006869E5"/>
    <w:rsid w:val="00687D39"/>
    <w:rsid w:val="00693BB2"/>
    <w:rsid w:val="00694954"/>
    <w:rsid w:val="006A66D6"/>
    <w:rsid w:val="006A6BF3"/>
    <w:rsid w:val="006B7A2B"/>
    <w:rsid w:val="006C2E40"/>
    <w:rsid w:val="006D431C"/>
    <w:rsid w:val="006D4701"/>
    <w:rsid w:val="006D7B51"/>
    <w:rsid w:val="006E402B"/>
    <w:rsid w:val="006E4114"/>
    <w:rsid w:val="006E5C72"/>
    <w:rsid w:val="006F11DD"/>
    <w:rsid w:val="0070222F"/>
    <w:rsid w:val="007029D4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B7AB9"/>
    <w:rsid w:val="008C0C7C"/>
    <w:rsid w:val="008D233C"/>
    <w:rsid w:val="008D43C1"/>
    <w:rsid w:val="008D7FBE"/>
    <w:rsid w:val="008E1110"/>
    <w:rsid w:val="008E2D91"/>
    <w:rsid w:val="008E3E9D"/>
    <w:rsid w:val="008E4200"/>
    <w:rsid w:val="008E6FAC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3030D"/>
    <w:rsid w:val="009379AA"/>
    <w:rsid w:val="0094241F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40112"/>
    <w:rsid w:val="00A55D1F"/>
    <w:rsid w:val="00A5691A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D50D4"/>
    <w:rsid w:val="00AF3574"/>
    <w:rsid w:val="00AF4A1C"/>
    <w:rsid w:val="00B06F88"/>
    <w:rsid w:val="00B132AE"/>
    <w:rsid w:val="00B17838"/>
    <w:rsid w:val="00B21BCC"/>
    <w:rsid w:val="00B22B58"/>
    <w:rsid w:val="00B31D04"/>
    <w:rsid w:val="00B325D6"/>
    <w:rsid w:val="00B40FD2"/>
    <w:rsid w:val="00B41DB7"/>
    <w:rsid w:val="00B423C6"/>
    <w:rsid w:val="00B46E34"/>
    <w:rsid w:val="00B53E38"/>
    <w:rsid w:val="00B73C7A"/>
    <w:rsid w:val="00B75916"/>
    <w:rsid w:val="00B8567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24014"/>
    <w:rsid w:val="00D24600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C5978"/>
    <w:rsid w:val="00DC672E"/>
    <w:rsid w:val="00DD0361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21310"/>
    <w:rsid w:val="00E25C24"/>
    <w:rsid w:val="00E25E44"/>
    <w:rsid w:val="00E26892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039A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277</cp:revision>
  <cp:lastPrinted>2015-08-11T12:01:00Z</cp:lastPrinted>
  <dcterms:created xsi:type="dcterms:W3CDTF">2014-12-23T17:16:00Z</dcterms:created>
  <dcterms:modified xsi:type="dcterms:W3CDTF">2015-08-11T12:02:00Z</dcterms:modified>
</cp:coreProperties>
</file>