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35"/>
        <w:gridCol w:w="3262"/>
        <w:gridCol w:w="2688"/>
      </w:tblGrid>
      <w:tr w:rsidR="00D04D3E" w:rsidRPr="008A478F" w:rsidTr="008A478F">
        <w:trPr>
          <w:trHeight w:val="349"/>
        </w:trPr>
        <w:tc>
          <w:tcPr>
            <w:tcW w:w="3689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“</w:t>
            </w:r>
            <w:r w:rsidR="00D04D3E" w:rsidRPr="008A478F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="00D04D3E" w:rsidRPr="008A478F">
              <w:rPr>
                <w:rFonts w:ascii="Times New Roman" w:hAnsi="Times New Roman" w:cs="Times New Roman"/>
              </w:rPr>
              <w:t xml:space="preserve">2015 </w:t>
            </w:r>
            <w:r w:rsidR="006A4AA4" w:rsidRPr="008A478F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3262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6A4AA4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6A4AA4" w:rsidRPr="008A478F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86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No   :</w:t>
            </w:r>
            <w:r w:rsidR="00A347BC">
              <w:rPr>
                <w:rFonts w:ascii="Times New Roman" w:hAnsi="Times New Roman" w:cs="Times New Roman"/>
              </w:rPr>
              <w:t>114</w:t>
            </w:r>
          </w:p>
        </w:tc>
      </w:tr>
      <w:tr w:rsidR="00D04D3E" w:rsidRPr="008A478F" w:rsidTr="008A478F">
        <w:trPr>
          <w:trHeight w:val="208"/>
        </w:trPr>
        <w:tc>
          <w:tcPr>
            <w:tcW w:w="2554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70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A478F" w:rsidTr="008A478F">
        <w:trPr>
          <w:trHeight w:val="824"/>
        </w:trPr>
        <w:tc>
          <w:tcPr>
            <w:tcW w:w="2554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8A478F">
              <w:rPr>
                <w:rFonts w:ascii="Times New Roman" w:eastAsia="Times New Roman" w:hAnsi="Times New Roman" w:cs="Times New Roman"/>
              </w:rPr>
              <w:t>-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Hatice BAŞARAN  </w:t>
            </w:r>
          </w:p>
        </w:tc>
      </w:tr>
      <w:tr w:rsidR="00DF51AA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DF51AA" w:rsidRPr="005D2B27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B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DF51AA" w:rsidRPr="008A478F" w:rsidRDefault="00A26D53" w:rsidP="006A4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 xml:space="preserve">Mevlüt AŞIK- </w:t>
            </w:r>
            <w:r w:rsidR="006A4AA4" w:rsidRPr="008A478F">
              <w:rPr>
                <w:rFonts w:ascii="Times New Roman" w:eastAsia="Times New Roman" w:hAnsi="Times New Roman" w:cs="Times New Roman"/>
              </w:rPr>
              <w:t>Turgut MUTAF- İbrahim ŞEN (İzinli sayıldılar)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2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7E3B02" w:rsidRPr="008A478F" w:rsidRDefault="007E3B02" w:rsidP="00F32E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Av. Halil H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ilmi TÜTÜNCÜ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A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rifkadın UZEL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>Fatma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Belediye Ve Mecli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s Başkanı        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Katip Üye    </w:t>
            </w:r>
            <w:r w:rsidR="00C84AEC" w:rsidRPr="008A478F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 xml:space="preserve">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Katip Üye    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6"/>
        </w:trPr>
        <w:tc>
          <w:tcPr>
            <w:tcW w:w="2554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A347BC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İmar ve Şehircilik Müdürlüğü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6"/>
        </w:trPr>
        <w:tc>
          <w:tcPr>
            <w:tcW w:w="255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85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8A478F" w:rsidRDefault="00E7510F" w:rsidP="008A47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10F">
              <w:rPr>
                <w:rFonts w:ascii="Times New Roman" w:hAnsi="Times New Roman" w:cs="Times New Roman"/>
              </w:rPr>
              <w:t>Belediyemize ait akaryakıt satış istasyonunun  (Petrol ofisi) bulunduğu alanda imar planı tadilatı yapılması hususu.</w:t>
            </w:r>
          </w:p>
        </w:tc>
      </w:tr>
      <w:tr w:rsidR="007E3B02" w:rsidRPr="00E979EB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23"/>
        </w:trPr>
        <w:tc>
          <w:tcPr>
            <w:tcW w:w="963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510F" w:rsidRPr="00E979EB" w:rsidRDefault="00B903E7" w:rsidP="00E7510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979E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5247EF" w:rsidRPr="00E979EB">
              <w:rPr>
                <w:rFonts w:ascii="Times New Roman" w:hAnsi="Times New Roman" w:cs="Times New Roman"/>
                <w:b/>
                <w:i/>
              </w:rPr>
              <w:t xml:space="preserve">TEKLİF </w:t>
            </w:r>
            <w:r w:rsidR="00E7510F" w:rsidRPr="00E979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E7510F" w:rsidRPr="00E979EB">
              <w:rPr>
                <w:rFonts w:ascii="Times New Roman" w:hAnsi="Times New Roman" w:cs="Times New Roman"/>
              </w:rPr>
              <w:t xml:space="preserve">BELEDİYE BAŞKANLIĞINA/  </w:t>
            </w:r>
            <w:r w:rsidR="00E7510F" w:rsidRPr="00E979EB">
              <w:rPr>
                <w:rFonts w:ascii="Times New Roman" w:hAnsi="Times New Roman" w:cs="Times New Roman"/>
                <w:u w:val="single"/>
              </w:rPr>
              <w:t>YALVAÇ</w:t>
            </w:r>
          </w:p>
          <w:p w:rsidR="00E7510F" w:rsidRPr="00E979EB" w:rsidRDefault="00E7510F" w:rsidP="00E7510F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79EB">
              <w:rPr>
                <w:rFonts w:ascii="Times New Roman" w:hAnsi="Times New Roman" w:cs="Times New Roman"/>
              </w:rPr>
              <w:t xml:space="preserve">İlçemiz Yalvaç’a ait L26-a-24-b nolu 1/5000 ölçekli nazım imar planı ve 26-a-24-b-1-d nolu 1/1000 ölçekli uygulama imar planı paftalarında yatay 602965 – 603070,  dikey 4240065 – 4240245 koordinatları arasında yer alan park alanının kaldırılarak akaryakıt + Lpg ve servis istasyonu olarak planlanması, </w:t>
            </w:r>
          </w:p>
          <w:p w:rsidR="00E7510F" w:rsidRPr="00E979EB" w:rsidRDefault="00E7510F" w:rsidP="00E7510F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79EB">
              <w:rPr>
                <w:rFonts w:ascii="Times New Roman" w:hAnsi="Times New Roman" w:cs="Times New Roman"/>
              </w:rPr>
              <w:t>Yalvaç Belediyesine ait mevcut akaryakıt istasyonunun arka cephesinde yer alan 5 metrelik yolun kaldırılıp akaryakıt + Lpg ve servis istasyonuna dahil edilmesi, ön cepheden 10 metre olan çekme mesafesi ile 30 metrelik çekme mesafelerinin 5 metreye düşürülmesi ve alanın Emsal ve yüksekliğinin korunarak kaldırılan park alanının akaryakıt + Lpg ve servis istasyonunun kuzey doğusunda planlanmasına yönelik,</w:t>
            </w:r>
          </w:p>
          <w:p w:rsidR="00E7510F" w:rsidRPr="00E979EB" w:rsidRDefault="00E7510F" w:rsidP="00E7510F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79EB">
              <w:rPr>
                <w:rFonts w:ascii="Times New Roman" w:hAnsi="Times New Roman" w:cs="Times New Roman"/>
              </w:rPr>
              <w:t>Hazırlanan İmar Planı Değişikliğinin 3194 sayılı İmar Kanunun 8/b maddesi gereğince Belediye Meclisince onaylanması hususunun görüşülmesini arz ederim. 02/09/2015                                                                        Ali AYVAT/  İmar ve Şehircilik Müdürü</w:t>
            </w:r>
          </w:p>
          <w:p w:rsidR="00E7510F" w:rsidRPr="00E979EB" w:rsidRDefault="00E7510F" w:rsidP="00E7510F">
            <w:pPr>
              <w:pStyle w:val="DzMetin"/>
              <w:rPr>
                <w:rFonts w:ascii="Times New Roman" w:hAnsi="Times New Roman" w:cs="Times New Roman"/>
                <w:sz w:val="22"/>
                <w:szCs w:val="22"/>
              </w:rPr>
            </w:pPr>
            <w:r w:rsidRPr="00E979E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Belediye  Meclisine:            02/09/2015</w:t>
            </w:r>
          </w:p>
          <w:p w:rsidR="00E7510F" w:rsidRPr="00E979EB" w:rsidRDefault="00E7510F" w:rsidP="00E7510F">
            <w:pPr>
              <w:pStyle w:val="DzMetin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9EB">
              <w:rPr>
                <w:rFonts w:ascii="Times New Roman" w:hAnsi="Times New Roman" w:cs="Times New Roman"/>
                <w:sz w:val="22"/>
                <w:szCs w:val="22"/>
              </w:rPr>
              <w:t>Halil Hilmi TÜTÜNCÜ</w:t>
            </w:r>
          </w:p>
          <w:p w:rsidR="00E7510F" w:rsidRPr="00E979EB" w:rsidRDefault="00E979EB" w:rsidP="00E979EB">
            <w:pPr>
              <w:pStyle w:val="DzMetin"/>
              <w:tabs>
                <w:tab w:val="center" w:pos="4749"/>
                <w:tab w:val="left" w:pos="62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7510F" w:rsidRPr="00E979EB">
              <w:rPr>
                <w:rFonts w:ascii="Times New Roman" w:hAnsi="Times New Roman" w:cs="Times New Roman"/>
                <w:sz w:val="22"/>
                <w:szCs w:val="22"/>
              </w:rPr>
              <w:t>Belediye Başkanlığına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5225" w:rsidRPr="00E979EB" w:rsidRDefault="00E2763B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79EB">
              <w:rPr>
                <w:rFonts w:ascii="Times New Roman" w:hAnsi="Times New Roman" w:cs="Times New Roman"/>
              </w:rPr>
              <w:t xml:space="preserve"> </w:t>
            </w:r>
            <w:r w:rsidRPr="00E979EB">
              <w:rPr>
                <w:rFonts w:ascii="Times New Roman" w:hAnsi="Times New Roman" w:cs="Times New Roman"/>
                <w:noProof/>
              </w:rPr>
              <w:t xml:space="preserve">    </w:t>
            </w:r>
            <w:r w:rsidR="00461DEF" w:rsidRPr="00E979EB">
              <w:rPr>
                <w:rFonts w:ascii="Times New Roman" w:hAnsi="Times New Roman" w:cs="Times New Roman"/>
                <w:b/>
                <w:i/>
                <w:color w:val="0070C0"/>
              </w:rPr>
              <w:t>Konu Meclise okunarak müzakereye açıldı. Belediye Başkanı konu hakkında gerekli açıklamalarda bulundu. Konu Belediye meclisince müzakere edildikten sonra ve yapılan işaretle oylama sonucunda.</w:t>
            </w:r>
            <w:r w:rsidR="005247EF" w:rsidRPr="00E979E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761CB" w:rsidRPr="00E979EB" w:rsidRDefault="005247EF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79E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7510F" w:rsidRPr="00E979EB" w:rsidRDefault="005247EF" w:rsidP="00E7510F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79EB">
              <w:rPr>
                <w:rFonts w:ascii="Times New Roman" w:hAnsi="Times New Roman" w:cs="Times New Roman"/>
                <w:b/>
                <w:i/>
              </w:rPr>
              <w:t>KARAR</w:t>
            </w:r>
            <w:r w:rsidRPr="00E979EB">
              <w:rPr>
                <w:rFonts w:ascii="Times New Roman" w:hAnsi="Times New Roman" w:cs="Times New Roman"/>
                <w:b/>
              </w:rPr>
              <w:t>:</w:t>
            </w:r>
            <w:r w:rsidR="006C47BA" w:rsidRPr="00E979E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E7510F" w:rsidRPr="00E979EB">
              <w:rPr>
                <w:rFonts w:ascii="Times New Roman" w:hAnsi="Times New Roman" w:cs="Times New Roman"/>
              </w:rPr>
              <w:t xml:space="preserve">İlçemiz Yalvaç’a ait L26-a-24-b nolu 1/5000 ölçekli nazım imar planı ve 26-a-24-b-1-d nolu 1/1000 ölçekli uygulama imar planı paftalarında yatay 602965 – 603070,  dikey 4240065 – 4240245 koordinatları arasında yer alan park alanının kaldırılarak akaryakıt + Lpg ve servis istasyonu olarak planlanması, </w:t>
            </w:r>
          </w:p>
          <w:p w:rsidR="00E7510F" w:rsidRPr="00E979EB" w:rsidRDefault="00E7510F" w:rsidP="00E7510F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979EB">
              <w:rPr>
                <w:rFonts w:ascii="Times New Roman" w:hAnsi="Times New Roman" w:cs="Times New Roman"/>
              </w:rPr>
              <w:t>Mülkiyeti Yalvaç Belediyesine ait mevcut akaryakıt istasyonunun arka cephesinde yer alan 5 metrelik yolun kaldırılıp akaryakıt + Lpg ve servis istasyonuna dahil edilmesi, ön cepheden 10 metre olan çekme mesafesi ile 30 metrelik çekme mesafelerinin 5 metreye düşürülmesi ve alanın Emsal ve yüksekliğinin korunarak kaldırılan park alanının akaryakıt + Lpg ve servis istasyonunun kuzey doğusunda planlanmasına yönelik,</w:t>
            </w:r>
          </w:p>
          <w:p w:rsidR="005D2B27" w:rsidRPr="00E979EB" w:rsidRDefault="00E7510F" w:rsidP="00E979E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979EB">
              <w:rPr>
                <w:rFonts w:ascii="Times New Roman" w:hAnsi="Times New Roman" w:cs="Times New Roman"/>
              </w:rPr>
              <w:t xml:space="preserve">Hazırlanan İmar Planı Değişikliğinin 3194 sayılı İmar Kanunun 8/b maddesi gereğince </w:t>
            </w:r>
            <w:r w:rsidR="003D768A">
              <w:rPr>
                <w:rFonts w:ascii="Times New Roman" w:hAnsi="Times New Roman" w:cs="Times New Roman"/>
              </w:rPr>
              <w:t xml:space="preserve">onanmasına </w:t>
            </w:r>
            <w:r w:rsidRPr="00E979EB">
              <w:rPr>
                <w:rFonts w:ascii="Times New Roman" w:hAnsi="Times New Roman" w:cs="Times New Roman"/>
              </w:rPr>
              <w:t>mevcudun oybirliği i</w:t>
            </w:r>
            <w:r w:rsidR="00E979EB">
              <w:rPr>
                <w:rFonts w:ascii="Times New Roman" w:hAnsi="Times New Roman" w:cs="Times New Roman"/>
              </w:rPr>
              <w:t>le karar verildi.</w:t>
            </w:r>
          </w:p>
          <w:bookmarkEnd w:id="0"/>
          <w:p w:rsidR="005247EF" w:rsidRPr="00E979EB" w:rsidRDefault="005247EF" w:rsidP="004452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979EB">
              <w:rPr>
                <w:rFonts w:ascii="Times New Roman" w:eastAsia="Times New Roman" w:hAnsi="Times New Roman" w:cs="Times New Roman"/>
              </w:rPr>
              <w:t xml:space="preserve">   Av. Halil Hilmi TÜTÜNCÜ               Arifkadın UZEL                  </w:t>
            </w:r>
            <w:r w:rsidR="006A4AA4" w:rsidRPr="00E979EB">
              <w:rPr>
                <w:rFonts w:ascii="Times New Roman" w:eastAsia="Times New Roman" w:hAnsi="Times New Roman" w:cs="Times New Roman"/>
              </w:rPr>
              <w:t>Fatma Meral DURUCAN</w:t>
            </w:r>
          </w:p>
          <w:p w:rsidR="005D2B27" w:rsidRDefault="005247EF" w:rsidP="005D2B27">
            <w:pPr>
              <w:pStyle w:val="GvdeMetniGirintisi"/>
              <w:widowControl w:val="0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E979EB">
              <w:rPr>
                <w:sz w:val="22"/>
                <w:szCs w:val="22"/>
              </w:rPr>
              <w:t xml:space="preserve">     </w:t>
            </w:r>
            <w:r w:rsidR="008A478F" w:rsidRPr="00E979EB">
              <w:rPr>
                <w:sz w:val="22"/>
                <w:szCs w:val="22"/>
              </w:rPr>
              <w:t xml:space="preserve"> </w:t>
            </w:r>
            <w:r w:rsidR="00445225" w:rsidRPr="00E979EB">
              <w:rPr>
                <w:sz w:val="22"/>
                <w:szCs w:val="22"/>
              </w:rPr>
              <w:t xml:space="preserve">  </w:t>
            </w:r>
            <w:r w:rsidRPr="00E979EB">
              <w:rPr>
                <w:sz w:val="22"/>
                <w:szCs w:val="22"/>
              </w:rPr>
              <w:t xml:space="preserve"> Belediye Meclis Başkanı                       Kâtip Üye</w:t>
            </w:r>
            <w:r w:rsidR="00511B15" w:rsidRPr="00E979EB">
              <w:rPr>
                <w:sz w:val="22"/>
                <w:szCs w:val="22"/>
              </w:rPr>
              <w:t xml:space="preserve">                         </w:t>
            </w:r>
            <w:r w:rsidRPr="00E979EB">
              <w:rPr>
                <w:sz w:val="22"/>
                <w:szCs w:val="22"/>
              </w:rPr>
              <w:t xml:space="preserve">   Kâtip Üye</w:t>
            </w:r>
            <w:r w:rsidR="008A478F" w:rsidRPr="00E979EB">
              <w:rPr>
                <w:sz w:val="22"/>
                <w:szCs w:val="22"/>
              </w:rPr>
              <w:t xml:space="preserve">   </w:t>
            </w:r>
          </w:p>
          <w:p w:rsidR="005D2B27" w:rsidRPr="00E979EB" w:rsidRDefault="005D2B27" w:rsidP="005D2B27">
            <w:pPr>
              <w:pStyle w:val="GvdeMetniGirintisi"/>
              <w:widowControl w:val="0"/>
              <w:spacing w:line="240" w:lineRule="atLeast"/>
              <w:ind w:left="0" w:firstLine="0"/>
              <w:rPr>
                <w:sz w:val="22"/>
                <w:szCs w:val="22"/>
              </w:rPr>
            </w:pPr>
          </w:p>
        </w:tc>
      </w:tr>
    </w:tbl>
    <w:p w:rsidR="007A5F11" w:rsidRPr="00E979EB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E979EB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E" w:rsidRDefault="004325EE" w:rsidP="007066A3">
      <w:pPr>
        <w:spacing w:after="0" w:line="240" w:lineRule="auto"/>
      </w:pPr>
      <w:r>
        <w:separator/>
      </w:r>
    </w:p>
  </w:endnote>
  <w:endnote w:type="continuationSeparator" w:id="0">
    <w:p w:rsidR="004325EE" w:rsidRDefault="004325EE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E" w:rsidRDefault="004325EE" w:rsidP="007066A3">
      <w:pPr>
        <w:spacing w:after="0" w:line="240" w:lineRule="auto"/>
      </w:pPr>
      <w:r>
        <w:separator/>
      </w:r>
    </w:p>
  </w:footnote>
  <w:footnote w:type="continuationSeparator" w:id="0">
    <w:p w:rsidR="004325EE" w:rsidRDefault="004325EE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1ED1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C140D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D768A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161DC"/>
    <w:rsid w:val="00420E6E"/>
    <w:rsid w:val="00424804"/>
    <w:rsid w:val="00424D8B"/>
    <w:rsid w:val="00427055"/>
    <w:rsid w:val="004305F2"/>
    <w:rsid w:val="004313E9"/>
    <w:rsid w:val="00432276"/>
    <w:rsid w:val="004325EE"/>
    <w:rsid w:val="00435896"/>
    <w:rsid w:val="00436171"/>
    <w:rsid w:val="00443C2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49CA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708B"/>
    <w:rsid w:val="005C7B55"/>
    <w:rsid w:val="005D2B27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620BC"/>
    <w:rsid w:val="00662869"/>
    <w:rsid w:val="006665BE"/>
    <w:rsid w:val="00667FFA"/>
    <w:rsid w:val="00674DC9"/>
    <w:rsid w:val="00677FDA"/>
    <w:rsid w:val="006869E5"/>
    <w:rsid w:val="00687D39"/>
    <w:rsid w:val="00693BB2"/>
    <w:rsid w:val="00694954"/>
    <w:rsid w:val="006A38A9"/>
    <w:rsid w:val="006A4AA4"/>
    <w:rsid w:val="006A66D6"/>
    <w:rsid w:val="006A6BF3"/>
    <w:rsid w:val="006B7A2B"/>
    <w:rsid w:val="006C1D4F"/>
    <w:rsid w:val="006C2E40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36C88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86B31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2487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6CD2"/>
    <w:rsid w:val="009D037C"/>
    <w:rsid w:val="009D1D6E"/>
    <w:rsid w:val="009D7F64"/>
    <w:rsid w:val="009E0658"/>
    <w:rsid w:val="009E2502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347BC"/>
    <w:rsid w:val="00A40112"/>
    <w:rsid w:val="00A41D5C"/>
    <w:rsid w:val="00A55D1F"/>
    <w:rsid w:val="00A5691A"/>
    <w:rsid w:val="00A64969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73C7A"/>
    <w:rsid w:val="00B75916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065EE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73B6"/>
    <w:rsid w:val="00D24014"/>
    <w:rsid w:val="00D24600"/>
    <w:rsid w:val="00D31F0D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162B4"/>
    <w:rsid w:val="00E21310"/>
    <w:rsid w:val="00E25E44"/>
    <w:rsid w:val="00E26892"/>
    <w:rsid w:val="00E2763B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10F"/>
    <w:rsid w:val="00E75786"/>
    <w:rsid w:val="00E76E01"/>
    <w:rsid w:val="00E83F3B"/>
    <w:rsid w:val="00E877FB"/>
    <w:rsid w:val="00E919C8"/>
    <w:rsid w:val="00E92E61"/>
    <w:rsid w:val="00E96AFD"/>
    <w:rsid w:val="00E979EB"/>
    <w:rsid w:val="00EA0C8A"/>
    <w:rsid w:val="00EA5987"/>
    <w:rsid w:val="00EB16A8"/>
    <w:rsid w:val="00EB5D1F"/>
    <w:rsid w:val="00EC039A"/>
    <w:rsid w:val="00EC1BC3"/>
    <w:rsid w:val="00EC2B48"/>
    <w:rsid w:val="00EC31DB"/>
    <w:rsid w:val="00ED0150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0D3C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316</cp:revision>
  <cp:lastPrinted>2015-08-10T08:52:00Z</cp:lastPrinted>
  <dcterms:created xsi:type="dcterms:W3CDTF">2014-12-23T17:16:00Z</dcterms:created>
  <dcterms:modified xsi:type="dcterms:W3CDTF">2015-09-07T07:37:00Z</dcterms:modified>
</cp:coreProperties>
</file>