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554"/>
        <w:gridCol w:w="1135"/>
        <w:gridCol w:w="3262"/>
        <w:gridCol w:w="2688"/>
      </w:tblGrid>
      <w:tr w:rsidR="00D04D3E" w:rsidRPr="008A478F" w:rsidTr="008A478F">
        <w:trPr>
          <w:trHeight w:val="349"/>
        </w:trPr>
        <w:tc>
          <w:tcPr>
            <w:tcW w:w="3689" w:type="dxa"/>
            <w:gridSpan w:val="2"/>
            <w:tcBorders>
              <w:top w:val="triple" w:sz="4" w:space="0" w:color="auto"/>
              <w:left w:val="triple" w:sz="4" w:space="0" w:color="auto"/>
              <w:bottom w:val="single" w:sz="12" w:space="0" w:color="auto"/>
              <w:right w:val="single" w:sz="12" w:space="0" w:color="auto"/>
            </w:tcBorders>
          </w:tcPr>
          <w:p w:rsidR="00D04D3E" w:rsidRPr="008A478F" w:rsidRDefault="00624D79" w:rsidP="00511B15">
            <w:pPr>
              <w:spacing w:after="0"/>
              <w:rPr>
                <w:rFonts w:ascii="Times New Roman" w:hAnsi="Times New Roman" w:cs="Times New Roman"/>
              </w:rPr>
            </w:pPr>
            <w:r w:rsidRPr="008A478F">
              <w:rPr>
                <w:rFonts w:ascii="Times New Roman" w:hAnsi="Times New Roman" w:cs="Times New Roman"/>
                <w:b/>
              </w:rPr>
              <w:t>“</w:t>
            </w:r>
            <w:r w:rsidR="00D04D3E" w:rsidRPr="008A478F">
              <w:rPr>
                <w:rFonts w:ascii="Times New Roman" w:hAnsi="Times New Roman" w:cs="Times New Roman"/>
                <w:b/>
              </w:rPr>
              <w:t xml:space="preserve">Toplantı Dönemi  : </w:t>
            </w:r>
            <w:r w:rsidR="00D04D3E" w:rsidRPr="008A478F">
              <w:rPr>
                <w:rFonts w:ascii="Times New Roman" w:hAnsi="Times New Roman" w:cs="Times New Roman"/>
              </w:rPr>
              <w:t xml:space="preserve">2015 </w:t>
            </w:r>
            <w:r w:rsidR="00F1019F">
              <w:rPr>
                <w:rFonts w:ascii="Times New Roman" w:hAnsi="Times New Roman" w:cs="Times New Roman"/>
              </w:rPr>
              <w:t>EKİM</w:t>
            </w:r>
          </w:p>
        </w:tc>
        <w:tc>
          <w:tcPr>
            <w:tcW w:w="3262" w:type="dxa"/>
            <w:tcBorders>
              <w:top w:val="triple" w:sz="4" w:space="0" w:color="auto"/>
              <w:left w:val="single" w:sz="12" w:space="0" w:color="auto"/>
              <w:bottom w:val="single" w:sz="12" w:space="0" w:color="auto"/>
              <w:right w:val="single" w:sz="12" w:space="0" w:color="auto"/>
            </w:tcBorders>
          </w:tcPr>
          <w:p w:rsidR="00D04D3E" w:rsidRPr="008A478F" w:rsidRDefault="00D04D3E" w:rsidP="006A4AA4">
            <w:pPr>
              <w:spacing w:after="0"/>
              <w:rPr>
                <w:rFonts w:ascii="Times New Roman" w:hAnsi="Times New Roman" w:cs="Times New Roman"/>
              </w:rPr>
            </w:pPr>
            <w:r w:rsidRPr="008A478F">
              <w:rPr>
                <w:rFonts w:ascii="Times New Roman" w:hAnsi="Times New Roman" w:cs="Times New Roman"/>
                <w:b/>
              </w:rPr>
              <w:t>Karar Tarihi :</w:t>
            </w:r>
            <w:r w:rsidRPr="008A478F">
              <w:rPr>
                <w:rFonts w:ascii="Times New Roman" w:hAnsi="Times New Roman" w:cs="Times New Roman"/>
              </w:rPr>
              <w:t xml:space="preserve">     </w:t>
            </w:r>
            <w:r w:rsidR="00F1019F">
              <w:rPr>
                <w:rFonts w:ascii="Times New Roman" w:hAnsi="Times New Roman" w:cs="Times New Roman"/>
              </w:rPr>
              <w:t>01.10</w:t>
            </w:r>
            <w:r w:rsidR="006A4AA4" w:rsidRPr="008A478F">
              <w:rPr>
                <w:rFonts w:ascii="Times New Roman" w:hAnsi="Times New Roman" w:cs="Times New Roman"/>
              </w:rPr>
              <w:t>.2015</w:t>
            </w:r>
          </w:p>
        </w:tc>
        <w:tc>
          <w:tcPr>
            <w:tcW w:w="2686" w:type="dxa"/>
            <w:tcBorders>
              <w:top w:val="triple" w:sz="4" w:space="0" w:color="auto"/>
              <w:left w:val="single" w:sz="12" w:space="0" w:color="auto"/>
              <w:bottom w:val="single" w:sz="12" w:space="0" w:color="auto"/>
              <w:right w:val="triple" w:sz="4" w:space="0" w:color="auto"/>
            </w:tcBorders>
          </w:tcPr>
          <w:p w:rsidR="00D04D3E" w:rsidRPr="008A478F" w:rsidRDefault="00D04D3E" w:rsidP="00D04D3E">
            <w:pPr>
              <w:spacing w:after="0"/>
              <w:rPr>
                <w:rFonts w:ascii="Times New Roman" w:hAnsi="Times New Roman" w:cs="Times New Roman"/>
              </w:rPr>
            </w:pPr>
            <w:r w:rsidRPr="008A478F">
              <w:rPr>
                <w:rFonts w:ascii="Times New Roman" w:hAnsi="Times New Roman" w:cs="Times New Roman"/>
                <w:b/>
              </w:rPr>
              <w:t>Karar No   :</w:t>
            </w:r>
            <w:r w:rsidR="00F1019F">
              <w:rPr>
                <w:rFonts w:ascii="Times New Roman" w:hAnsi="Times New Roman" w:cs="Times New Roman"/>
              </w:rPr>
              <w:t>119</w:t>
            </w:r>
          </w:p>
        </w:tc>
      </w:tr>
      <w:tr w:rsidR="00D04D3E" w:rsidRPr="008A478F" w:rsidTr="008A478F">
        <w:trPr>
          <w:trHeight w:val="208"/>
        </w:trPr>
        <w:tc>
          <w:tcPr>
            <w:tcW w:w="2554" w:type="dxa"/>
            <w:vMerge w:val="restart"/>
            <w:tcBorders>
              <w:top w:val="single" w:sz="12" w:space="0" w:color="auto"/>
              <w:left w:val="triple" w:sz="4" w:space="0" w:color="auto"/>
              <w:right w:val="single" w:sz="12" w:space="0" w:color="auto"/>
            </w:tcBorders>
            <w:vAlign w:val="center"/>
          </w:tcPr>
          <w:p w:rsidR="00D04D3E" w:rsidRPr="008A478F" w:rsidRDefault="00D04D3E" w:rsidP="007E3B02">
            <w:pPr>
              <w:spacing w:after="0"/>
              <w:rPr>
                <w:rFonts w:ascii="Times New Roman" w:eastAsia="Times New Roman" w:hAnsi="Times New Roman" w:cs="Times New Roman"/>
                <w:b/>
              </w:rPr>
            </w:pPr>
            <w:r w:rsidRPr="008A478F">
              <w:rPr>
                <w:rFonts w:ascii="Times New Roman" w:eastAsia="Times New Roman" w:hAnsi="Times New Roman" w:cs="Times New Roman"/>
                <w:b/>
              </w:rPr>
              <w:t xml:space="preserve">BELEDİYE MECLİS     </w:t>
            </w:r>
          </w:p>
          <w:p w:rsidR="00D04D3E" w:rsidRPr="008A478F" w:rsidRDefault="00D04D3E" w:rsidP="007E3B02">
            <w:pPr>
              <w:spacing w:after="0"/>
              <w:rPr>
                <w:rFonts w:ascii="Times New Roman" w:hAnsi="Times New Roman" w:cs="Times New Roman"/>
                <w:b/>
              </w:rPr>
            </w:pPr>
            <w:r w:rsidRPr="008A478F">
              <w:rPr>
                <w:rFonts w:ascii="Times New Roman" w:eastAsia="Times New Roman" w:hAnsi="Times New Roman" w:cs="Times New Roman"/>
                <w:b/>
              </w:rPr>
              <w:t xml:space="preserve">          ÜYELERİ</w:t>
            </w:r>
          </w:p>
        </w:tc>
        <w:tc>
          <w:tcPr>
            <w:tcW w:w="7085" w:type="dxa"/>
            <w:gridSpan w:val="3"/>
            <w:tcBorders>
              <w:top w:val="single" w:sz="12" w:space="0" w:color="auto"/>
              <w:left w:val="single" w:sz="12" w:space="0" w:color="auto"/>
              <w:bottom w:val="dotted" w:sz="4" w:space="0" w:color="auto"/>
              <w:right w:val="triple" w:sz="4" w:space="0" w:color="auto"/>
            </w:tcBorders>
          </w:tcPr>
          <w:p w:rsidR="00D04D3E" w:rsidRPr="008A478F" w:rsidRDefault="00D04D3E" w:rsidP="00FB2B7F">
            <w:pPr>
              <w:spacing w:after="0"/>
              <w:rPr>
                <w:rFonts w:ascii="Times New Roman" w:hAnsi="Times New Roman" w:cs="Times New Roman"/>
                <w:b/>
              </w:rPr>
            </w:pPr>
            <w:r w:rsidRPr="008A478F">
              <w:rPr>
                <w:rFonts w:ascii="Times New Roman" w:eastAsia="Times New Roman" w:hAnsi="Times New Roman" w:cs="Times New Roman"/>
                <w:b/>
              </w:rPr>
              <w:t>BAŞKAN :</w:t>
            </w:r>
            <w:r w:rsidRPr="008A478F">
              <w:rPr>
                <w:rFonts w:ascii="Times New Roman" w:eastAsia="Times New Roman" w:hAnsi="Times New Roman" w:cs="Times New Roman"/>
              </w:rPr>
              <w:t xml:space="preserve"> Av. Halil Hilmi TÜTÜNCÜ</w:t>
            </w:r>
          </w:p>
        </w:tc>
      </w:tr>
      <w:tr w:rsidR="007E3B02" w:rsidRPr="008A478F" w:rsidTr="008A478F">
        <w:trPr>
          <w:trHeight w:val="824"/>
        </w:trPr>
        <w:tc>
          <w:tcPr>
            <w:tcW w:w="2554" w:type="dxa"/>
            <w:vMerge/>
            <w:tcBorders>
              <w:left w:val="triple" w:sz="4" w:space="0" w:color="auto"/>
              <w:bottom w:val="single" w:sz="12" w:space="0" w:color="auto"/>
              <w:right w:val="single" w:sz="12" w:space="0" w:color="auto"/>
            </w:tcBorders>
            <w:vAlign w:val="center"/>
          </w:tcPr>
          <w:p w:rsidR="007E3B02" w:rsidRPr="008A478F" w:rsidRDefault="007E3B02" w:rsidP="007E3B02">
            <w:pPr>
              <w:spacing w:after="0"/>
              <w:rPr>
                <w:rFonts w:ascii="Times New Roman" w:hAnsi="Times New Roman" w:cs="Times New Roman"/>
                <w:b/>
              </w:rPr>
            </w:pPr>
          </w:p>
        </w:tc>
        <w:tc>
          <w:tcPr>
            <w:tcW w:w="7085" w:type="dxa"/>
            <w:gridSpan w:val="3"/>
            <w:tcBorders>
              <w:top w:val="dotted" w:sz="4" w:space="0" w:color="auto"/>
              <w:left w:val="single" w:sz="12" w:space="0" w:color="auto"/>
              <w:bottom w:val="single" w:sz="12" w:space="0" w:color="auto"/>
              <w:right w:val="triple" w:sz="4" w:space="0" w:color="auto"/>
            </w:tcBorders>
          </w:tcPr>
          <w:p w:rsidR="007E3B02" w:rsidRPr="008A478F" w:rsidRDefault="000B0815" w:rsidP="00B8567B">
            <w:pPr>
              <w:spacing w:after="0"/>
              <w:rPr>
                <w:rFonts w:ascii="Times New Roman" w:eastAsia="Times New Roman" w:hAnsi="Times New Roman" w:cs="Times New Roman"/>
                <w:b/>
              </w:rPr>
            </w:pPr>
            <w:r w:rsidRPr="008A478F">
              <w:rPr>
                <w:rFonts w:ascii="Times New Roman" w:eastAsia="Times New Roman" w:hAnsi="Times New Roman" w:cs="Times New Roman"/>
                <w:b/>
              </w:rPr>
              <w:t xml:space="preserve">ÜYELER </w:t>
            </w:r>
            <w:r w:rsidR="007E3B02" w:rsidRPr="008A478F">
              <w:rPr>
                <w:rFonts w:ascii="Times New Roman" w:eastAsia="Times New Roman" w:hAnsi="Times New Roman" w:cs="Times New Roman"/>
                <w:b/>
              </w:rPr>
              <w:t xml:space="preserve"> : </w:t>
            </w:r>
            <w:r w:rsidR="007E3B02" w:rsidRPr="008A478F">
              <w:rPr>
                <w:rFonts w:ascii="Times New Roman" w:eastAsia="Times New Roman" w:hAnsi="Times New Roman" w:cs="Times New Roman"/>
              </w:rPr>
              <w:t xml:space="preserve">Fatma Meral DURUCAN - Doğan TURAN-Nuh Murat SARIOĞLU- İbrahim ŞEN  Turgut MUTAF - Fahri KODAL – Orhan ÖZEN – Mehmet BUĞDAYCI – Mümin İNANICI- Arifkadın UZEL - İsmail ÖZYURT- Mevlüt AŞIK- Abdullah GÖKKAYA – Gencer KONDAL </w:t>
            </w:r>
            <w:r w:rsidR="005616A9" w:rsidRPr="008A478F">
              <w:rPr>
                <w:rFonts w:ascii="Times New Roman" w:eastAsia="Times New Roman" w:hAnsi="Times New Roman" w:cs="Times New Roman"/>
              </w:rPr>
              <w:t>-</w:t>
            </w:r>
            <w:r w:rsidR="007E3B02" w:rsidRPr="008A478F">
              <w:rPr>
                <w:rFonts w:ascii="Times New Roman" w:eastAsia="Times New Roman" w:hAnsi="Times New Roman" w:cs="Times New Roman"/>
              </w:rPr>
              <w:t xml:space="preserve"> Hatice BAŞARAN  </w:t>
            </w:r>
          </w:p>
        </w:tc>
      </w:tr>
      <w:tr w:rsidR="00DF51AA" w:rsidRPr="008A478F" w:rsidTr="008A47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2554" w:type="dxa"/>
            <w:tcBorders>
              <w:left w:val="triple" w:sz="4" w:space="0" w:color="auto"/>
            </w:tcBorders>
            <w:vAlign w:val="center"/>
          </w:tcPr>
          <w:p w:rsidR="00DF51AA" w:rsidRPr="008A478F" w:rsidRDefault="007E3B02" w:rsidP="007E3B02">
            <w:pPr>
              <w:spacing w:after="0"/>
              <w:rPr>
                <w:rFonts w:ascii="Times New Roman" w:hAnsi="Times New Roman" w:cs="Times New Roman"/>
                <w:b/>
              </w:rPr>
            </w:pPr>
            <w:r w:rsidRPr="008A478F">
              <w:rPr>
                <w:rFonts w:ascii="Times New Roman" w:eastAsia="Times New Roman" w:hAnsi="Times New Roman" w:cs="Times New Roman"/>
                <w:b/>
              </w:rPr>
              <w:t>BULUNMAYAN ÜYELER</w:t>
            </w:r>
          </w:p>
        </w:tc>
        <w:tc>
          <w:tcPr>
            <w:tcW w:w="7085" w:type="dxa"/>
            <w:gridSpan w:val="3"/>
            <w:tcBorders>
              <w:right w:val="triple" w:sz="4" w:space="0" w:color="auto"/>
            </w:tcBorders>
          </w:tcPr>
          <w:p w:rsidR="00DF51AA" w:rsidRPr="00734E21" w:rsidRDefault="00A26D53" w:rsidP="006A4AA4">
            <w:pPr>
              <w:spacing w:after="0"/>
              <w:rPr>
                <w:rFonts w:ascii="Times New Roman" w:eastAsia="Times New Roman" w:hAnsi="Times New Roman" w:cs="Times New Roman"/>
                <w:sz w:val="24"/>
                <w:szCs w:val="24"/>
              </w:rPr>
            </w:pPr>
            <w:r w:rsidRPr="00734E21">
              <w:rPr>
                <w:rFonts w:ascii="Times New Roman" w:eastAsia="Times New Roman" w:hAnsi="Times New Roman" w:cs="Times New Roman"/>
                <w:sz w:val="24"/>
                <w:szCs w:val="24"/>
              </w:rPr>
              <w:t>Mevlüt AŞIK</w:t>
            </w:r>
            <w:r w:rsidR="00F1019F" w:rsidRPr="00734E21">
              <w:rPr>
                <w:rFonts w:ascii="Times New Roman" w:eastAsia="Times New Roman" w:hAnsi="Times New Roman" w:cs="Times New Roman"/>
                <w:sz w:val="24"/>
                <w:szCs w:val="24"/>
              </w:rPr>
              <w:t xml:space="preserve"> (Mazeretli sayıldı)</w:t>
            </w:r>
            <w:r w:rsidRPr="00734E21">
              <w:rPr>
                <w:rFonts w:ascii="Times New Roman" w:eastAsia="Times New Roman" w:hAnsi="Times New Roman" w:cs="Times New Roman"/>
                <w:sz w:val="24"/>
                <w:szCs w:val="24"/>
              </w:rPr>
              <w:t xml:space="preserve">- </w:t>
            </w:r>
            <w:r w:rsidR="00F1019F" w:rsidRPr="00734E21">
              <w:rPr>
                <w:rFonts w:ascii="Times New Roman" w:eastAsia="Times New Roman" w:hAnsi="Times New Roman" w:cs="Times New Roman"/>
                <w:sz w:val="24"/>
                <w:szCs w:val="24"/>
              </w:rPr>
              <w:t>Nuh Murat SARIOĞLU- Doğan TURAN (Yok)</w:t>
            </w:r>
          </w:p>
        </w:tc>
        <w:bookmarkStart w:id="0" w:name="_GoBack"/>
        <w:bookmarkEnd w:id="0"/>
      </w:tr>
      <w:tr w:rsidR="007E3B02" w:rsidRPr="008A478F" w:rsidTr="008A47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2"/>
        </w:trPr>
        <w:tc>
          <w:tcPr>
            <w:tcW w:w="2554" w:type="dxa"/>
            <w:tcBorders>
              <w:left w:val="triple" w:sz="4" w:space="0" w:color="auto"/>
            </w:tcBorders>
            <w:vAlign w:val="center"/>
          </w:tcPr>
          <w:p w:rsidR="007E3B02" w:rsidRPr="008A478F" w:rsidRDefault="007E3B02" w:rsidP="007E3B02">
            <w:pPr>
              <w:spacing w:after="0"/>
              <w:rPr>
                <w:rFonts w:ascii="Times New Roman" w:hAnsi="Times New Roman" w:cs="Times New Roman"/>
                <w:b/>
              </w:rPr>
            </w:pPr>
            <w:r w:rsidRPr="008A478F">
              <w:rPr>
                <w:rFonts w:ascii="Times New Roman" w:hAnsi="Times New Roman" w:cs="Times New Roman"/>
                <w:b/>
              </w:rPr>
              <w:t>DİVAN</w:t>
            </w:r>
          </w:p>
        </w:tc>
        <w:tc>
          <w:tcPr>
            <w:tcW w:w="7085" w:type="dxa"/>
            <w:gridSpan w:val="3"/>
            <w:tcBorders>
              <w:right w:val="triple" w:sz="4" w:space="0" w:color="auto"/>
            </w:tcBorders>
          </w:tcPr>
          <w:p w:rsidR="007E3B02" w:rsidRPr="008A478F" w:rsidRDefault="007E3B02" w:rsidP="00F32E5A">
            <w:pPr>
              <w:spacing w:after="0"/>
              <w:rPr>
                <w:rFonts w:ascii="Times New Roman" w:eastAsia="Times New Roman" w:hAnsi="Times New Roman" w:cs="Times New Roman"/>
              </w:rPr>
            </w:pPr>
            <w:r w:rsidRPr="008A478F">
              <w:rPr>
                <w:rFonts w:ascii="Times New Roman" w:eastAsia="Times New Roman" w:hAnsi="Times New Roman" w:cs="Times New Roman"/>
              </w:rPr>
              <w:t>Av. Halil H</w:t>
            </w:r>
            <w:r w:rsidR="00445225">
              <w:rPr>
                <w:rFonts w:ascii="Times New Roman" w:eastAsia="Times New Roman" w:hAnsi="Times New Roman" w:cs="Times New Roman"/>
              </w:rPr>
              <w:t xml:space="preserve">ilmi TÜTÜNCÜ   </w:t>
            </w:r>
            <w:r w:rsidRPr="008A478F">
              <w:rPr>
                <w:rFonts w:ascii="Times New Roman" w:eastAsia="Times New Roman" w:hAnsi="Times New Roman" w:cs="Times New Roman"/>
              </w:rPr>
              <w:t xml:space="preserve">  A</w:t>
            </w:r>
            <w:r w:rsidR="00445225">
              <w:rPr>
                <w:rFonts w:ascii="Times New Roman" w:eastAsia="Times New Roman" w:hAnsi="Times New Roman" w:cs="Times New Roman"/>
              </w:rPr>
              <w:t xml:space="preserve">rifkadın UZEL  </w:t>
            </w:r>
            <w:r w:rsidR="002778EE" w:rsidRPr="008A478F">
              <w:rPr>
                <w:rFonts w:ascii="Times New Roman" w:eastAsia="Times New Roman" w:hAnsi="Times New Roman" w:cs="Times New Roman"/>
              </w:rPr>
              <w:t xml:space="preserve">    </w:t>
            </w:r>
            <w:r w:rsidR="00436171" w:rsidRPr="008A478F">
              <w:rPr>
                <w:rFonts w:ascii="Times New Roman" w:eastAsia="Times New Roman" w:hAnsi="Times New Roman" w:cs="Times New Roman"/>
              </w:rPr>
              <w:t>Fatma Meral DURUCAN</w:t>
            </w:r>
          </w:p>
          <w:p w:rsidR="007E3B02" w:rsidRPr="008A478F" w:rsidRDefault="007E3B02" w:rsidP="002778EE">
            <w:pPr>
              <w:spacing w:after="0"/>
              <w:rPr>
                <w:rFonts w:ascii="Times New Roman" w:hAnsi="Times New Roman" w:cs="Times New Roman"/>
                <w:b/>
              </w:rPr>
            </w:pPr>
            <w:r w:rsidRPr="008A478F">
              <w:rPr>
                <w:rFonts w:ascii="Times New Roman" w:eastAsia="Times New Roman" w:hAnsi="Times New Roman" w:cs="Times New Roman"/>
              </w:rPr>
              <w:t>Belediye Ve Mecli</w:t>
            </w:r>
            <w:r w:rsidR="002778EE" w:rsidRPr="008A478F">
              <w:rPr>
                <w:rFonts w:ascii="Times New Roman" w:eastAsia="Times New Roman" w:hAnsi="Times New Roman" w:cs="Times New Roman"/>
              </w:rPr>
              <w:t xml:space="preserve">s Başkanı           </w:t>
            </w:r>
            <w:r w:rsidRPr="008A478F">
              <w:rPr>
                <w:rFonts w:ascii="Times New Roman" w:eastAsia="Times New Roman" w:hAnsi="Times New Roman" w:cs="Times New Roman"/>
              </w:rPr>
              <w:t xml:space="preserve"> Katip Üye    </w:t>
            </w:r>
            <w:r w:rsidR="00C84AEC" w:rsidRPr="008A478F">
              <w:rPr>
                <w:rFonts w:ascii="Times New Roman" w:eastAsia="Times New Roman" w:hAnsi="Times New Roman" w:cs="Times New Roman"/>
              </w:rPr>
              <w:t xml:space="preserve">                 </w:t>
            </w:r>
            <w:r w:rsidR="00436171" w:rsidRPr="008A478F">
              <w:rPr>
                <w:rFonts w:ascii="Times New Roman" w:eastAsia="Times New Roman" w:hAnsi="Times New Roman" w:cs="Times New Roman"/>
              </w:rPr>
              <w:t xml:space="preserve">  </w:t>
            </w:r>
            <w:r w:rsidR="002778EE" w:rsidRPr="008A478F">
              <w:rPr>
                <w:rFonts w:ascii="Times New Roman" w:eastAsia="Times New Roman" w:hAnsi="Times New Roman" w:cs="Times New Roman"/>
              </w:rPr>
              <w:t xml:space="preserve"> </w:t>
            </w:r>
            <w:r w:rsidRPr="008A478F">
              <w:rPr>
                <w:rFonts w:ascii="Times New Roman" w:eastAsia="Times New Roman" w:hAnsi="Times New Roman" w:cs="Times New Roman"/>
              </w:rPr>
              <w:t xml:space="preserve">Katip Üye    </w:t>
            </w:r>
          </w:p>
        </w:tc>
      </w:tr>
      <w:tr w:rsidR="007E3B02" w:rsidRPr="008A478F" w:rsidTr="008A47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6"/>
        </w:trPr>
        <w:tc>
          <w:tcPr>
            <w:tcW w:w="2554" w:type="dxa"/>
            <w:tcBorders>
              <w:left w:val="triple" w:sz="4" w:space="0" w:color="auto"/>
            </w:tcBorders>
          </w:tcPr>
          <w:p w:rsidR="007E3B02" w:rsidRPr="008A478F" w:rsidRDefault="00EA0C8A" w:rsidP="007E3B02">
            <w:pPr>
              <w:spacing w:after="0"/>
              <w:rPr>
                <w:rFonts w:ascii="Times New Roman" w:hAnsi="Times New Roman" w:cs="Times New Roman"/>
                <w:b/>
              </w:rPr>
            </w:pPr>
            <w:r w:rsidRPr="008A478F">
              <w:rPr>
                <w:rFonts w:ascii="Times New Roman" w:hAnsi="Times New Roman" w:cs="Times New Roman"/>
                <w:b/>
              </w:rPr>
              <w:t>TEKLİF EDEN</w:t>
            </w:r>
          </w:p>
        </w:tc>
        <w:tc>
          <w:tcPr>
            <w:tcW w:w="7085" w:type="dxa"/>
            <w:gridSpan w:val="3"/>
            <w:tcBorders>
              <w:right w:val="triple" w:sz="4" w:space="0" w:color="auto"/>
            </w:tcBorders>
            <w:vAlign w:val="center"/>
          </w:tcPr>
          <w:p w:rsidR="007E3B02" w:rsidRPr="008A478F" w:rsidRDefault="00734E21" w:rsidP="00A22E36">
            <w:pPr>
              <w:spacing w:after="0"/>
              <w:jc w:val="both"/>
              <w:rPr>
                <w:rFonts w:ascii="Times New Roman" w:hAnsi="Times New Roman" w:cs="Times New Roman"/>
              </w:rPr>
            </w:pPr>
            <w:r>
              <w:rPr>
                <w:rFonts w:ascii="Times New Roman" w:hAnsi="Times New Roman" w:cs="Times New Roman"/>
              </w:rPr>
              <w:t>İmar ve Şehircilik Müdürlüğü</w:t>
            </w:r>
          </w:p>
        </w:tc>
      </w:tr>
      <w:tr w:rsidR="007E3B02" w:rsidRPr="008A478F" w:rsidTr="008A47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6"/>
        </w:trPr>
        <w:tc>
          <w:tcPr>
            <w:tcW w:w="2554" w:type="dxa"/>
            <w:tcBorders>
              <w:left w:val="triple" w:sz="4" w:space="0" w:color="auto"/>
              <w:bottom w:val="triple" w:sz="4" w:space="0" w:color="auto"/>
            </w:tcBorders>
            <w:vAlign w:val="center"/>
          </w:tcPr>
          <w:p w:rsidR="007E3B02" w:rsidRPr="008A478F" w:rsidRDefault="007E3B02" w:rsidP="00EA0C8A">
            <w:pPr>
              <w:spacing w:after="0"/>
              <w:rPr>
                <w:rFonts w:ascii="Times New Roman" w:hAnsi="Times New Roman" w:cs="Times New Roman"/>
                <w:b/>
              </w:rPr>
            </w:pPr>
            <w:r w:rsidRPr="008A478F">
              <w:rPr>
                <w:rFonts w:ascii="Times New Roman" w:hAnsi="Times New Roman" w:cs="Times New Roman"/>
                <w:b/>
              </w:rPr>
              <w:t>KONUSU</w:t>
            </w:r>
          </w:p>
        </w:tc>
        <w:tc>
          <w:tcPr>
            <w:tcW w:w="7085" w:type="dxa"/>
            <w:gridSpan w:val="3"/>
            <w:tcBorders>
              <w:bottom w:val="triple" w:sz="4" w:space="0" w:color="auto"/>
              <w:right w:val="triple" w:sz="4" w:space="0" w:color="auto"/>
            </w:tcBorders>
            <w:vAlign w:val="center"/>
          </w:tcPr>
          <w:p w:rsidR="007E3B02" w:rsidRPr="008A478F" w:rsidRDefault="00734E21" w:rsidP="00734E21">
            <w:pPr>
              <w:spacing w:after="0" w:line="240" w:lineRule="auto"/>
              <w:jc w:val="both"/>
              <w:rPr>
                <w:rFonts w:ascii="Times New Roman" w:hAnsi="Times New Roman" w:cs="Times New Roman"/>
              </w:rPr>
            </w:pPr>
            <w:r w:rsidRPr="00AF07AE">
              <w:t>Mustafa ÇAKIR’ın i</w:t>
            </w:r>
            <w:r>
              <w:t>mar planı değişikliği talebi.</w:t>
            </w:r>
          </w:p>
        </w:tc>
      </w:tr>
      <w:tr w:rsidR="007E3B02" w:rsidRPr="00E979EB" w:rsidTr="008A47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123"/>
        </w:trPr>
        <w:tc>
          <w:tcPr>
            <w:tcW w:w="9639" w:type="dxa"/>
            <w:gridSpan w:val="4"/>
            <w:tcBorders>
              <w:top w:val="triple" w:sz="4" w:space="0" w:color="auto"/>
              <w:left w:val="triple" w:sz="4" w:space="0" w:color="auto"/>
              <w:bottom w:val="triple" w:sz="4" w:space="0" w:color="auto"/>
              <w:right w:val="triple" w:sz="4" w:space="0" w:color="auto"/>
            </w:tcBorders>
          </w:tcPr>
          <w:p w:rsidR="00734E21" w:rsidRPr="00734E21" w:rsidRDefault="006C4442" w:rsidP="00734E21">
            <w:pPr>
              <w:spacing w:after="0" w:line="240" w:lineRule="atLeast"/>
              <w:rPr>
                <w:rFonts w:ascii="Times New Roman" w:hAnsi="Times New Roman" w:cs="Times New Roman"/>
              </w:rPr>
            </w:pPr>
            <w:r>
              <w:rPr>
                <w:rFonts w:ascii="Times New Roman" w:hAnsi="Times New Roman" w:cs="Times New Roman"/>
                <w:b/>
                <w:i/>
              </w:rPr>
              <w:t xml:space="preserve"> </w:t>
            </w:r>
            <w:r w:rsidR="00B903E7" w:rsidRPr="00E979EB">
              <w:rPr>
                <w:rFonts w:ascii="Times New Roman" w:hAnsi="Times New Roman" w:cs="Times New Roman"/>
                <w:b/>
                <w:i/>
              </w:rPr>
              <w:t xml:space="preserve"> </w:t>
            </w:r>
            <w:r w:rsidR="005247EF" w:rsidRPr="00E979EB">
              <w:rPr>
                <w:rFonts w:ascii="Times New Roman" w:hAnsi="Times New Roman" w:cs="Times New Roman"/>
                <w:b/>
                <w:i/>
              </w:rPr>
              <w:t xml:space="preserve">TEKLİF </w:t>
            </w:r>
            <w:r w:rsidR="009B51C5" w:rsidRPr="003A22A5">
              <w:rPr>
                <w:rFonts w:ascii="Times New Roman" w:hAnsi="Times New Roman" w:cs="Times New Roman"/>
                <w:b/>
                <w:i/>
                <w:sz w:val="24"/>
                <w:szCs w:val="24"/>
              </w:rPr>
              <w:t>:</w:t>
            </w:r>
            <w:r w:rsidR="009B51C5" w:rsidRPr="003A22A5">
              <w:rPr>
                <w:rFonts w:ascii="Times New Roman" w:hAnsi="Times New Roman" w:cs="Times New Roman"/>
                <w:sz w:val="24"/>
                <w:szCs w:val="24"/>
              </w:rPr>
              <w:t xml:space="preserve">    </w:t>
            </w:r>
            <w:r w:rsidR="00734E21" w:rsidRPr="00734E21">
              <w:rPr>
                <w:rFonts w:ascii="Times New Roman" w:hAnsi="Times New Roman" w:cs="Times New Roman"/>
              </w:rPr>
              <w:t>BELEDİYE BAŞKANLIĞINA</w:t>
            </w:r>
            <w:r w:rsidR="00734E21" w:rsidRPr="00734E21">
              <w:rPr>
                <w:rFonts w:ascii="Times New Roman" w:hAnsi="Times New Roman" w:cs="Times New Roman"/>
              </w:rPr>
              <w:t>/</w:t>
            </w:r>
            <w:r w:rsidR="00734E21" w:rsidRPr="00734E21">
              <w:rPr>
                <w:rFonts w:ascii="Times New Roman" w:hAnsi="Times New Roman" w:cs="Times New Roman"/>
              </w:rPr>
              <w:t xml:space="preserve">  YALVAÇ</w:t>
            </w:r>
          </w:p>
          <w:p w:rsidR="00734E21" w:rsidRPr="00734E21" w:rsidRDefault="00734E21" w:rsidP="00734E21">
            <w:pPr>
              <w:spacing w:after="0" w:line="240" w:lineRule="atLeast"/>
              <w:rPr>
                <w:rFonts w:ascii="Times New Roman" w:hAnsi="Times New Roman" w:cs="Times New Roman"/>
              </w:rPr>
            </w:pPr>
            <w:r w:rsidRPr="00734E21">
              <w:rPr>
                <w:rFonts w:ascii="Times New Roman" w:hAnsi="Times New Roman" w:cs="Times New Roman"/>
              </w:rPr>
              <w:t>İlgi: Mustafa ÇAKIR’ın 14.09.2015 tarih ve 4712-4687-1190 kayıt nolu dilekçesi</w:t>
            </w:r>
          </w:p>
          <w:p w:rsidR="00734E21" w:rsidRPr="00734E21" w:rsidRDefault="00734E21" w:rsidP="00734E21">
            <w:pPr>
              <w:spacing w:after="0" w:line="240" w:lineRule="atLeast"/>
              <w:ind w:firstLine="708"/>
              <w:jc w:val="both"/>
              <w:rPr>
                <w:rFonts w:ascii="Times New Roman" w:hAnsi="Times New Roman" w:cs="Times New Roman"/>
              </w:rPr>
            </w:pPr>
            <w:r w:rsidRPr="00734E21">
              <w:rPr>
                <w:rFonts w:ascii="Times New Roman" w:hAnsi="Times New Roman" w:cs="Times New Roman"/>
              </w:rPr>
              <w:t>İlçe halkından Mustafa ÇAKIR, ilgide kayıtlı dilekçesi ile tapunun Görgübayram Mahallesi 1021 ada, 2 nolu parsel ile 1022 ada 1, 2 ve 3 nolu parseller, 2007 yılında yürürlükte olan imar planına göre üretilmesine rağmen, 2011 yılında onaylanan imar planına göre parseller arasındaki imar yolu kaldırılmıştır. Kaldırılan yolun tekrar ihdas edilmesine yönelik plan değişikliği talebinde bulunmuştur.</w:t>
            </w:r>
          </w:p>
          <w:p w:rsidR="00734E21" w:rsidRPr="00734E21" w:rsidRDefault="00734E21" w:rsidP="00734E21">
            <w:pPr>
              <w:spacing w:after="0" w:line="240" w:lineRule="atLeast"/>
              <w:ind w:firstLine="708"/>
              <w:jc w:val="both"/>
              <w:rPr>
                <w:rFonts w:ascii="Times New Roman" w:hAnsi="Times New Roman" w:cs="Times New Roman"/>
              </w:rPr>
            </w:pPr>
            <w:r w:rsidRPr="00734E21">
              <w:rPr>
                <w:rFonts w:ascii="Times New Roman" w:hAnsi="Times New Roman" w:cs="Times New Roman"/>
              </w:rPr>
              <w:t>Belediye encümeninin 06/04/2007 tarih ve 43  nolu kararı ile, 3030 sayılı kanun kapsamı dışında kalan Belediyeler Tip İmar Yönetmeliğinin 17. maddesinde belirtilen parsel büyüklüklerine uyan 1021 ada, 2 nolu parsel ile 1022 ada, 1, 2 ve 3 nolu parsellerin müstakil resmi imar parseli olarak kabul edilerek Şerife Mavi adına tapuya kaydı ve tescili yapılmıştır.</w:t>
            </w:r>
          </w:p>
          <w:p w:rsidR="00734E21" w:rsidRPr="00734E21" w:rsidRDefault="00734E21" w:rsidP="00734E21">
            <w:pPr>
              <w:spacing w:after="0" w:line="240" w:lineRule="atLeast"/>
              <w:ind w:firstLine="708"/>
              <w:jc w:val="both"/>
              <w:rPr>
                <w:rFonts w:ascii="Times New Roman" w:hAnsi="Times New Roman" w:cs="Times New Roman"/>
              </w:rPr>
            </w:pPr>
            <w:r w:rsidRPr="00734E21">
              <w:rPr>
                <w:rFonts w:ascii="Times New Roman" w:hAnsi="Times New Roman" w:cs="Times New Roman"/>
              </w:rPr>
              <w:t xml:space="preserve">1021 ada, 2 nolu parsel ile 1022 ada, 1, 2 ve 3 nolu parseller arasında bulunan 7 metre genişliğindeki  imar yolun kaldırılmasına ilişkin 1/1000 ölçekli Revizyon Uygulama İmar Planı Yalvaç Belediye Meclisi’nin 03/05/2011 tarih ve 2011/07 sayılı kararı ile onaylanmıştır. </w:t>
            </w:r>
          </w:p>
          <w:p w:rsidR="00734E21" w:rsidRPr="00734E21" w:rsidRDefault="00734E21" w:rsidP="00734E21">
            <w:pPr>
              <w:spacing w:after="0" w:line="240" w:lineRule="atLeast"/>
              <w:ind w:firstLine="708"/>
              <w:jc w:val="both"/>
              <w:rPr>
                <w:rFonts w:ascii="Times New Roman" w:hAnsi="Times New Roman" w:cs="Times New Roman"/>
              </w:rPr>
            </w:pPr>
            <w:r w:rsidRPr="00734E21">
              <w:rPr>
                <w:rFonts w:ascii="Times New Roman" w:hAnsi="Times New Roman" w:cs="Times New Roman"/>
              </w:rPr>
              <w:t xml:space="preserve">Belediye Meclisinin 03.05.2011 tarih ve 2011/07 sayılı kararı ile onaylanan uygulama revizyon imar planına göre, 1022 ada, 1 nolu parsel ile 419 ada, 2 nolu parsellerin imar yoluna cephesi bulunmamaktadır. </w:t>
            </w:r>
          </w:p>
          <w:p w:rsidR="00734E21" w:rsidRPr="00734E21" w:rsidRDefault="00734E21" w:rsidP="00734E21">
            <w:pPr>
              <w:spacing w:after="0" w:line="240" w:lineRule="atLeast"/>
              <w:ind w:firstLine="708"/>
              <w:jc w:val="both"/>
              <w:rPr>
                <w:rFonts w:ascii="Times New Roman" w:hAnsi="Times New Roman" w:cs="Times New Roman"/>
              </w:rPr>
            </w:pPr>
            <w:r w:rsidRPr="00734E21">
              <w:rPr>
                <w:rFonts w:ascii="Times New Roman" w:hAnsi="Times New Roman" w:cs="Times New Roman"/>
              </w:rPr>
              <w:t xml:space="preserve">İmar yoluna cephesi bulunmayan parsellere yapı ruhsatı verilmesi mümkün değildir. Belediye Meclisinin 03/05/2011 tarih ve 2011/07 sayılı kararı ile onaylanan Revizyon Uygulama İmar Planından önceki müktesep hakların korunacak şekilde imar yolunun ihdas edilmesine yönelik İmar Planı Değişikliği yapılması talebinin Belediye Meclisince görüşülmesini arz ederim. 28/09/2015/ </w:t>
            </w:r>
            <w:r w:rsidRPr="00734E21">
              <w:rPr>
                <w:rFonts w:ascii="Times New Roman" w:hAnsi="Times New Roman" w:cs="Times New Roman"/>
              </w:rPr>
              <w:t xml:space="preserve"> </w:t>
            </w:r>
            <w:r w:rsidRPr="00734E21">
              <w:rPr>
                <w:rFonts w:ascii="Times New Roman" w:hAnsi="Times New Roman" w:cs="Times New Roman"/>
              </w:rPr>
              <w:t xml:space="preserve"> Ali AYVAT/   İmar ve Şehircilik Müdürü  </w:t>
            </w:r>
            <w:r w:rsidRPr="00734E21">
              <w:rPr>
                <w:rFonts w:ascii="Times New Roman" w:hAnsi="Times New Roman" w:cs="Times New Roman"/>
              </w:rPr>
              <w:t>/Belediye Meclisine</w:t>
            </w:r>
            <w:r w:rsidRPr="00734E21">
              <w:rPr>
                <w:rFonts w:ascii="Times New Roman" w:hAnsi="Times New Roman" w:cs="Times New Roman"/>
              </w:rPr>
              <w:t>: 28/09/2015/ Halil Hilmi TÜTÜNCÜ/ Belediye Başkanı</w:t>
            </w:r>
          </w:p>
          <w:p w:rsidR="00734E21" w:rsidRPr="00734E21" w:rsidRDefault="00E2763B" w:rsidP="00734E21">
            <w:pPr>
              <w:spacing w:after="0" w:line="240" w:lineRule="atLeast"/>
              <w:ind w:firstLine="708"/>
              <w:jc w:val="both"/>
              <w:rPr>
                <w:rFonts w:ascii="Times New Roman" w:hAnsi="Times New Roman" w:cs="Times New Roman"/>
                <w:b/>
                <w:i/>
              </w:rPr>
            </w:pPr>
            <w:r w:rsidRPr="00734E21">
              <w:rPr>
                <w:rFonts w:ascii="Times New Roman" w:hAnsi="Times New Roman" w:cs="Times New Roman"/>
              </w:rPr>
              <w:t xml:space="preserve"> </w:t>
            </w:r>
            <w:r w:rsidRPr="00734E21">
              <w:rPr>
                <w:rFonts w:ascii="Times New Roman" w:hAnsi="Times New Roman" w:cs="Times New Roman"/>
                <w:noProof/>
              </w:rPr>
              <w:t xml:space="preserve">    </w:t>
            </w:r>
            <w:r w:rsidR="00461DEF" w:rsidRPr="00734E21">
              <w:rPr>
                <w:rFonts w:ascii="Times New Roman" w:hAnsi="Times New Roman" w:cs="Times New Roman"/>
                <w:b/>
                <w:i/>
                <w:color w:val="0070C0"/>
              </w:rPr>
              <w:t>Konu</w:t>
            </w:r>
            <w:r w:rsidR="003A22A5" w:rsidRPr="00734E21">
              <w:rPr>
                <w:rFonts w:ascii="Times New Roman" w:hAnsi="Times New Roman" w:cs="Times New Roman"/>
                <w:b/>
                <w:i/>
                <w:color w:val="0070C0"/>
              </w:rPr>
              <w:t xml:space="preserve"> </w:t>
            </w:r>
            <w:r w:rsidR="00461DEF" w:rsidRPr="00734E21">
              <w:rPr>
                <w:rFonts w:ascii="Times New Roman" w:hAnsi="Times New Roman" w:cs="Times New Roman"/>
                <w:b/>
                <w:i/>
                <w:color w:val="0070C0"/>
              </w:rPr>
              <w:t>Meclise okunarak müzakereye açıldı. Belediye Başkanı konu hakkında gerekli açıklamalarda bulundu. Konu Belediye meclisince müzakere edildikten sonra ve yapılan işaretle oylama sonucunda.</w:t>
            </w:r>
            <w:r w:rsidR="005247EF" w:rsidRPr="00734E21">
              <w:rPr>
                <w:rFonts w:ascii="Times New Roman" w:hAnsi="Times New Roman" w:cs="Times New Roman"/>
                <w:b/>
                <w:i/>
              </w:rPr>
              <w:t xml:space="preserve"> </w:t>
            </w:r>
          </w:p>
          <w:p w:rsidR="00734E21" w:rsidRPr="00734E21" w:rsidRDefault="005247EF" w:rsidP="00734E21">
            <w:pPr>
              <w:spacing w:after="0" w:line="240" w:lineRule="atLeast"/>
              <w:ind w:firstLine="708"/>
              <w:jc w:val="both"/>
              <w:rPr>
                <w:rFonts w:ascii="Times New Roman" w:hAnsi="Times New Roman" w:cs="Times New Roman"/>
              </w:rPr>
            </w:pPr>
            <w:r w:rsidRPr="00734E21">
              <w:rPr>
                <w:rFonts w:ascii="Times New Roman" w:hAnsi="Times New Roman" w:cs="Times New Roman"/>
                <w:b/>
                <w:i/>
              </w:rPr>
              <w:t>KARAR</w:t>
            </w:r>
            <w:r w:rsidRPr="00734E21">
              <w:rPr>
                <w:rFonts w:ascii="Times New Roman" w:hAnsi="Times New Roman" w:cs="Times New Roman"/>
                <w:b/>
              </w:rPr>
              <w:t>:</w:t>
            </w:r>
            <w:r w:rsidR="006C47BA" w:rsidRPr="00734E21">
              <w:rPr>
                <w:rFonts w:ascii="Times New Roman" w:hAnsi="Times New Roman" w:cs="Times New Roman"/>
              </w:rPr>
              <w:t xml:space="preserve"> </w:t>
            </w:r>
            <w:r w:rsidR="00734E21" w:rsidRPr="00734E21">
              <w:rPr>
                <w:rFonts w:ascii="Times New Roman" w:hAnsi="Times New Roman" w:cs="Times New Roman"/>
              </w:rPr>
              <w:t xml:space="preserve">Tapunun Görgü Bayram Mahallesi, ada 1021, parsel 2, ada 1022, parsel 1, 2 ve 3’de kayıtlı taşınmazlar Belediye encümeninin 06/04/2007 tarih ve 43  nolu kararı ile onaylanan ifraz haritasına göre oluşturulmuş ve aradaki 7 metrelik imar yolu tapudan terkin edilmiştir. </w:t>
            </w:r>
          </w:p>
          <w:p w:rsidR="00734E21" w:rsidRPr="00734E21" w:rsidRDefault="00734E21" w:rsidP="00734E21">
            <w:pPr>
              <w:spacing w:after="0" w:line="240" w:lineRule="atLeast"/>
              <w:ind w:firstLine="708"/>
              <w:jc w:val="both"/>
              <w:rPr>
                <w:rFonts w:ascii="Times New Roman" w:hAnsi="Times New Roman" w:cs="Times New Roman"/>
              </w:rPr>
            </w:pPr>
            <w:r w:rsidRPr="00734E21">
              <w:rPr>
                <w:rFonts w:ascii="Times New Roman" w:hAnsi="Times New Roman" w:cs="Times New Roman"/>
              </w:rPr>
              <w:t xml:space="preserve">Belediye Meclisinin 03/05/2011 tarih ve 07 sayılı kararı ile onaylanan 1/1000 ölçekli revizyon uygulama imar planında 7 metrelik imar yolu kaldırılmıştır. </w:t>
            </w:r>
          </w:p>
          <w:p w:rsidR="00D4098F" w:rsidRPr="00734E21" w:rsidRDefault="00734E21" w:rsidP="00734E21">
            <w:pPr>
              <w:spacing w:after="0" w:line="240" w:lineRule="atLeast"/>
              <w:ind w:firstLine="708"/>
              <w:jc w:val="both"/>
              <w:rPr>
                <w:rFonts w:ascii="Times New Roman" w:hAnsi="Times New Roman" w:cs="Times New Roman"/>
                <w:u w:val="single"/>
              </w:rPr>
            </w:pPr>
            <w:r w:rsidRPr="00734E21">
              <w:rPr>
                <w:rFonts w:ascii="Times New Roman" w:hAnsi="Times New Roman" w:cs="Times New Roman"/>
              </w:rPr>
              <w:t xml:space="preserve">Hukuki ihtilaflara meydan verilmemesi için müktesep hakların korunarak, tapudan terkin edilen 7 metrelik imar yolunun 2011 yılı öncesindeki imar planındaki konumuna uygun olarak ihdas edilmesine, imar adalarının yoldan ihdas çıkmayacak şekilde mülkiyet yol cephelerinin korunarak </w:t>
            </w:r>
            <w:r w:rsidRPr="00734E21">
              <w:rPr>
                <w:rFonts w:ascii="Times New Roman" w:hAnsi="Times New Roman" w:cs="Times New Roman"/>
              </w:rPr>
              <w:t>imar planı tadilatı yapılmasına</w:t>
            </w:r>
            <w:r w:rsidRPr="00734E21">
              <w:rPr>
                <w:rFonts w:ascii="Times New Roman" w:hAnsi="Times New Roman" w:cs="Times New Roman"/>
              </w:rPr>
              <w:t xml:space="preserve"> </w:t>
            </w:r>
            <w:r w:rsidRPr="00734E21">
              <w:rPr>
                <w:rFonts w:ascii="Times New Roman" w:hAnsi="Times New Roman" w:cs="Times New Roman"/>
              </w:rPr>
              <w:t>mevcudun oy birliği ile karar verildi.</w:t>
            </w:r>
          </w:p>
          <w:p w:rsidR="00D4098F" w:rsidRPr="00734E21" w:rsidRDefault="00D4098F" w:rsidP="006C4442">
            <w:pPr>
              <w:spacing w:after="0"/>
              <w:ind w:firstLine="708"/>
              <w:jc w:val="both"/>
              <w:rPr>
                <w:rFonts w:ascii="Times New Roman" w:hAnsi="Times New Roman" w:cs="Times New Roman"/>
              </w:rPr>
            </w:pPr>
          </w:p>
          <w:p w:rsidR="005247EF" w:rsidRPr="00734E21" w:rsidRDefault="005247EF" w:rsidP="00445225">
            <w:pPr>
              <w:spacing w:after="0"/>
              <w:jc w:val="both"/>
              <w:rPr>
                <w:rFonts w:ascii="Times New Roman" w:eastAsia="Times New Roman" w:hAnsi="Times New Roman" w:cs="Times New Roman"/>
              </w:rPr>
            </w:pPr>
            <w:r w:rsidRPr="00734E21">
              <w:rPr>
                <w:rFonts w:ascii="Times New Roman" w:eastAsia="Times New Roman" w:hAnsi="Times New Roman" w:cs="Times New Roman"/>
              </w:rPr>
              <w:t xml:space="preserve">   Av. Halil Hilmi TÜTÜNCÜ               Arifkadın UZEL                  </w:t>
            </w:r>
            <w:r w:rsidR="006A4AA4" w:rsidRPr="00734E21">
              <w:rPr>
                <w:rFonts w:ascii="Times New Roman" w:eastAsia="Times New Roman" w:hAnsi="Times New Roman" w:cs="Times New Roman"/>
              </w:rPr>
              <w:t>Fatma Meral DURUCAN</w:t>
            </w:r>
          </w:p>
          <w:p w:rsidR="008A478F" w:rsidRPr="00E979EB" w:rsidRDefault="005247EF" w:rsidP="005E765E">
            <w:pPr>
              <w:pStyle w:val="GvdeMetniGirintisi"/>
              <w:widowControl w:val="0"/>
              <w:spacing w:line="240" w:lineRule="atLeast"/>
              <w:ind w:left="0" w:firstLine="0"/>
              <w:rPr>
                <w:sz w:val="22"/>
                <w:szCs w:val="22"/>
              </w:rPr>
            </w:pPr>
            <w:r w:rsidRPr="00734E21">
              <w:rPr>
                <w:sz w:val="22"/>
                <w:szCs w:val="22"/>
              </w:rPr>
              <w:t xml:space="preserve">     </w:t>
            </w:r>
            <w:r w:rsidR="008A478F" w:rsidRPr="00734E21">
              <w:rPr>
                <w:sz w:val="22"/>
                <w:szCs w:val="22"/>
              </w:rPr>
              <w:t xml:space="preserve"> </w:t>
            </w:r>
            <w:r w:rsidR="00445225" w:rsidRPr="00734E21">
              <w:rPr>
                <w:sz w:val="22"/>
                <w:szCs w:val="22"/>
              </w:rPr>
              <w:t xml:space="preserve">  </w:t>
            </w:r>
            <w:r w:rsidRPr="00734E21">
              <w:rPr>
                <w:sz w:val="22"/>
                <w:szCs w:val="22"/>
              </w:rPr>
              <w:t xml:space="preserve"> Belediye Meclis Başkanı                       Kâtip Üye</w:t>
            </w:r>
            <w:r w:rsidR="00511B15" w:rsidRPr="00734E21">
              <w:rPr>
                <w:sz w:val="22"/>
                <w:szCs w:val="22"/>
              </w:rPr>
              <w:t xml:space="preserve">                         </w:t>
            </w:r>
            <w:r w:rsidRPr="00734E21">
              <w:rPr>
                <w:sz w:val="22"/>
                <w:szCs w:val="22"/>
              </w:rPr>
              <w:t xml:space="preserve">   Kâtip Üye</w:t>
            </w:r>
            <w:r w:rsidR="008A478F" w:rsidRPr="00E979EB">
              <w:rPr>
                <w:sz w:val="22"/>
                <w:szCs w:val="22"/>
              </w:rPr>
              <w:t xml:space="preserve">   </w:t>
            </w:r>
          </w:p>
        </w:tc>
      </w:tr>
    </w:tbl>
    <w:p w:rsidR="007A5F11" w:rsidRPr="00E979EB" w:rsidRDefault="007A5F11" w:rsidP="0044783D">
      <w:pPr>
        <w:spacing w:after="0"/>
        <w:rPr>
          <w:rFonts w:ascii="Times New Roman" w:hAnsi="Times New Roman" w:cs="Times New Roman"/>
          <w:b/>
        </w:rPr>
      </w:pPr>
    </w:p>
    <w:sectPr w:rsidR="007A5F11" w:rsidRPr="00E979EB" w:rsidSect="00E919C8">
      <w:headerReference w:type="default" r:id="rId7"/>
      <w:footerReference w:type="default" r:id="rId8"/>
      <w:pgSz w:w="11906" w:h="16838"/>
      <w:pgMar w:top="284"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B9" w:rsidRDefault="00F437B9" w:rsidP="007066A3">
      <w:pPr>
        <w:spacing w:after="0" w:line="240" w:lineRule="auto"/>
      </w:pPr>
      <w:r>
        <w:separator/>
      </w:r>
    </w:p>
  </w:endnote>
  <w:endnote w:type="continuationSeparator" w:id="0">
    <w:p w:rsidR="00F437B9" w:rsidRDefault="00F437B9"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F32E5A" w:rsidRDefault="00F71C09">
        <w:pPr>
          <w:pStyle w:val="Altbilgi"/>
          <w:jc w:val="center"/>
        </w:pPr>
        <w:r>
          <w:fldChar w:fldCharType="begin"/>
        </w:r>
        <w:r>
          <w:instrText xml:space="preserve"> PAGE   \* MERGEFORMAT </w:instrText>
        </w:r>
        <w:r>
          <w:fldChar w:fldCharType="separate"/>
        </w:r>
        <w:r w:rsidR="00734E2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B9" w:rsidRDefault="00F437B9" w:rsidP="007066A3">
      <w:pPr>
        <w:spacing w:after="0" w:line="240" w:lineRule="auto"/>
      </w:pPr>
      <w:r>
        <w:separator/>
      </w:r>
    </w:p>
  </w:footnote>
  <w:footnote w:type="continuationSeparator" w:id="0">
    <w:p w:rsidR="00F437B9" w:rsidRDefault="00F437B9"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4B58"/>
    <w:multiLevelType w:val="hybridMultilevel"/>
    <w:tmpl w:val="4E1CFC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3C6E2E"/>
    <w:multiLevelType w:val="hybridMultilevel"/>
    <w:tmpl w:val="40160B7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8E31E7D"/>
    <w:multiLevelType w:val="hybridMultilevel"/>
    <w:tmpl w:val="AF2C9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953663"/>
    <w:multiLevelType w:val="hybridMultilevel"/>
    <w:tmpl w:val="8A58BD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864244"/>
    <w:multiLevelType w:val="hybridMultilevel"/>
    <w:tmpl w:val="BCCA0516"/>
    <w:lvl w:ilvl="0" w:tplc="665EAD1C">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5">
    <w:nsid w:val="11C14D0A"/>
    <w:multiLevelType w:val="hybridMultilevel"/>
    <w:tmpl w:val="80E8EA6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39155D6"/>
    <w:multiLevelType w:val="hybridMultilevel"/>
    <w:tmpl w:val="606C9AFA"/>
    <w:lvl w:ilvl="0" w:tplc="C9DCAE1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CD1D6A"/>
    <w:multiLevelType w:val="hybridMultilevel"/>
    <w:tmpl w:val="227411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AC2CDF"/>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nsid w:val="35B64826"/>
    <w:multiLevelType w:val="hybridMultilevel"/>
    <w:tmpl w:val="1532748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4E0000"/>
    <w:multiLevelType w:val="hybridMultilevel"/>
    <w:tmpl w:val="5EFE8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923C7A"/>
    <w:multiLevelType w:val="hybridMultilevel"/>
    <w:tmpl w:val="AD6A36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0679B8"/>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4">
    <w:nsid w:val="481168A1"/>
    <w:multiLevelType w:val="hybridMultilevel"/>
    <w:tmpl w:val="5A84D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98380F"/>
    <w:multiLevelType w:val="hybridMultilevel"/>
    <w:tmpl w:val="BD307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354291"/>
    <w:multiLevelType w:val="hybridMultilevel"/>
    <w:tmpl w:val="EF788D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0580649"/>
    <w:multiLevelType w:val="hybridMultilevel"/>
    <w:tmpl w:val="8AC8C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6153686"/>
    <w:multiLevelType w:val="hybridMultilevel"/>
    <w:tmpl w:val="DDEC6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63E16A3"/>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nsid w:val="68ED16D8"/>
    <w:multiLevelType w:val="hybridMultilevel"/>
    <w:tmpl w:val="28D49D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3537957"/>
    <w:multiLevelType w:val="hybridMultilevel"/>
    <w:tmpl w:val="88D038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53C59AA"/>
    <w:multiLevelType w:val="hybridMultilevel"/>
    <w:tmpl w:val="2BA48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8"/>
  </w:num>
  <w:num w:numId="4">
    <w:abstractNumId w:val="13"/>
  </w:num>
  <w:num w:numId="5">
    <w:abstractNumId w:val="6"/>
  </w:num>
  <w:num w:numId="6">
    <w:abstractNumId w:val="2"/>
  </w:num>
  <w:num w:numId="7">
    <w:abstractNumId w:val="20"/>
  </w:num>
  <w:num w:numId="8">
    <w:abstractNumId w:val="0"/>
  </w:num>
  <w:num w:numId="9">
    <w:abstractNumId w:val="7"/>
  </w:num>
  <w:num w:numId="10">
    <w:abstractNumId w:val="16"/>
  </w:num>
  <w:num w:numId="11">
    <w:abstractNumId w:val="3"/>
  </w:num>
  <w:num w:numId="12">
    <w:abstractNumId w:val="15"/>
  </w:num>
  <w:num w:numId="13">
    <w:abstractNumId w:val="12"/>
  </w:num>
  <w:num w:numId="14">
    <w:abstractNumId w:val="14"/>
  </w:num>
  <w:num w:numId="15">
    <w:abstractNumId w:val="10"/>
  </w:num>
  <w:num w:numId="16">
    <w:abstractNumId w:val="11"/>
  </w:num>
  <w:num w:numId="17">
    <w:abstractNumId w:val="9"/>
  </w:num>
  <w:num w:numId="18">
    <w:abstractNumId w:val="1"/>
  </w:num>
  <w:num w:numId="19">
    <w:abstractNumId w:val="17"/>
  </w:num>
  <w:num w:numId="20">
    <w:abstractNumId w:val="5"/>
  </w:num>
  <w:num w:numId="21">
    <w:abstractNumId w:val="21"/>
  </w:num>
  <w:num w:numId="22">
    <w:abstractNumId w:val="4"/>
  </w:num>
  <w:num w:numId="23">
    <w:abstractNumId w:val="4"/>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628FE"/>
    <w:rsid w:val="0001786C"/>
    <w:rsid w:val="00021ED1"/>
    <w:rsid w:val="00024C7E"/>
    <w:rsid w:val="0004039E"/>
    <w:rsid w:val="00040AC2"/>
    <w:rsid w:val="00042642"/>
    <w:rsid w:val="00042980"/>
    <w:rsid w:val="00042CCE"/>
    <w:rsid w:val="000513EC"/>
    <w:rsid w:val="00052EC0"/>
    <w:rsid w:val="00055630"/>
    <w:rsid w:val="00056BF9"/>
    <w:rsid w:val="00061933"/>
    <w:rsid w:val="00070AE7"/>
    <w:rsid w:val="00072E97"/>
    <w:rsid w:val="000730AD"/>
    <w:rsid w:val="000761CB"/>
    <w:rsid w:val="00082241"/>
    <w:rsid w:val="00082D6F"/>
    <w:rsid w:val="00083A1C"/>
    <w:rsid w:val="00086AC5"/>
    <w:rsid w:val="00091326"/>
    <w:rsid w:val="00091BF8"/>
    <w:rsid w:val="00094322"/>
    <w:rsid w:val="0009483C"/>
    <w:rsid w:val="000A1890"/>
    <w:rsid w:val="000A3F55"/>
    <w:rsid w:val="000B0815"/>
    <w:rsid w:val="000B150B"/>
    <w:rsid w:val="000B34D5"/>
    <w:rsid w:val="000B3B07"/>
    <w:rsid w:val="000B4404"/>
    <w:rsid w:val="000B782A"/>
    <w:rsid w:val="000C0D92"/>
    <w:rsid w:val="000C2368"/>
    <w:rsid w:val="000C4E58"/>
    <w:rsid w:val="000C4F13"/>
    <w:rsid w:val="000C5232"/>
    <w:rsid w:val="000D1597"/>
    <w:rsid w:val="000D3AF5"/>
    <w:rsid w:val="000D3C7F"/>
    <w:rsid w:val="000D4B7A"/>
    <w:rsid w:val="000E01EC"/>
    <w:rsid w:val="000E0753"/>
    <w:rsid w:val="000E327D"/>
    <w:rsid w:val="000E765F"/>
    <w:rsid w:val="000E7671"/>
    <w:rsid w:val="000F4758"/>
    <w:rsid w:val="00102877"/>
    <w:rsid w:val="00111B0D"/>
    <w:rsid w:val="00113B9F"/>
    <w:rsid w:val="00120DB8"/>
    <w:rsid w:val="00122D7E"/>
    <w:rsid w:val="00123E52"/>
    <w:rsid w:val="0012473E"/>
    <w:rsid w:val="00130CB1"/>
    <w:rsid w:val="00134E5C"/>
    <w:rsid w:val="0013722F"/>
    <w:rsid w:val="00137B2A"/>
    <w:rsid w:val="00141476"/>
    <w:rsid w:val="00141E86"/>
    <w:rsid w:val="00142F91"/>
    <w:rsid w:val="00143BBE"/>
    <w:rsid w:val="00150697"/>
    <w:rsid w:val="001529B6"/>
    <w:rsid w:val="00155F22"/>
    <w:rsid w:val="00157015"/>
    <w:rsid w:val="001570E6"/>
    <w:rsid w:val="00163D80"/>
    <w:rsid w:val="00164D1A"/>
    <w:rsid w:val="00165499"/>
    <w:rsid w:val="00165E45"/>
    <w:rsid w:val="00173358"/>
    <w:rsid w:val="00173A13"/>
    <w:rsid w:val="00176811"/>
    <w:rsid w:val="00176CB3"/>
    <w:rsid w:val="001842CA"/>
    <w:rsid w:val="00190FD1"/>
    <w:rsid w:val="001924B5"/>
    <w:rsid w:val="00192AEA"/>
    <w:rsid w:val="0019559B"/>
    <w:rsid w:val="001A0262"/>
    <w:rsid w:val="001A2B70"/>
    <w:rsid w:val="001B1D74"/>
    <w:rsid w:val="001B237B"/>
    <w:rsid w:val="001D11D4"/>
    <w:rsid w:val="001D1F94"/>
    <w:rsid w:val="001D54AA"/>
    <w:rsid w:val="001E2353"/>
    <w:rsid w:val="001E276B"/>
    <w:rsid w:val="001F657F"/>
    <w:rsid w:val="001F6F75"/>
    <w:rsid w:val="00206704"/>
    <w:rsid w:val="00213613"/>
    <w:rsid w:val="00213EEF"/>
    <w:rsid w:val="00214233"/>
    <w:rsid w:val="002179CA"/>
    <w:rsid w:val="00220A74"/>
    <w:rsid w:val="00226A9F"/>
    <w:rsid w:val="00234DBF"/>
    <w:rsid w:val="00234EA7"/>
    <w:rsid w:val="002460B7"/>
    <w:rsid w:val="002464BF"/>
    <w:rsid w:val="002500E3"/>
    <w:rsid w:val="00250E4C"/>
    <w:rsid w:val="00260AC1"/>
    <w:rsid w:val="00265613"/>
    <w:rsid w:val="00266125"/>
    <w:rsid w:val="0027433A"/>
    <w:rsid w:val="002778EE"/>
    <w:rsid w:val="00284470"/>
    <w:rsid w:val="00284BDE"/>
    <w:rsid w:val="0028672F"/>
    <w:rsid w:val="00287D34"/>
    <w:rsid w:val="0029680F"/>
    <w:rsid w:val="002A333B"/>
    <w:rsid w:val="002A37F0"/>
    <w:rsid w:val="002A51BE"/>
    <w:rsid w:val="002A5734"/>
    <w:rsid w:val="002A5C3A"/>
    <w:rsid w:val="002A741F"/>
    <w:rsid w:val="002B3A14"/>
    <w:rsid w:val="002B5C7E"/>
    <w:rsid w:val="002C4D3E"/>
    <w:rsid w:val="002C4D74"/>
    <w:rsid w:val="002C62CF"/>
    <w:rsid w:val="002C78E6"/>
    <w:rsid w:val="002D030A"/>
    <w:rsid w:val="002D51A1"/>
    <w:rsid w:val="002D533E"/>
    <w:rsid w:val="002D6D3B"/>
    <w:rsid w:val="002E066A"/>
    <w:rsid w:val="002E079A"/>
    <w:rsid w:val="002E132A"/>
    <w:rsid w:val="002E6E2E"/>
    <w:rsid w:val="002E74E6"/>
    <w:rsid w:val="002F6B0A"/>
    <w:rsid w:val="002F7678"/>
    <w:rsid w:val="00302C30"/>
    <w:rsid w:val="003153F6"/>
    <w:rsid w:val="00317BFC"/>
    <w:rsid w:val="003204E0"/>
    <w:rsid w:val="00330093"/>
    <w:rsid w:val="00331CE2"/>
    <w:rsid w:val="00333D7C"/>
    <w:rsid w:val="003341FB"/>
    <w:rsid w:val="00335B29"/>
    <w:rsid w:val="0035113F"/>
    <w:rsid w:val="00351229"/>
    <w:rsid w:val="0035323B"/>
    <w:rsid w:val="0035677B"/>
    <w:rsid w:val="003660C3"/>
    <w:rsid w:val="003725B0"/>
    <w:rsid w:val="00372829"/>
    <w:rsid w:val="00373576"/>
    <w:rsid w:val="00373BA4"/>
    <w:rsid w:val="00384C4B"/>
    <w:rsid w:val="00385570"/>
    <w:rsid w:val="00387A77"/>
    <w:rsid w:val="0039184E"/>
    <w:rsid w:val="00397D50"/>
    <w:rsid w:val="003A22A5"/>
    <w:rsid w:val="003A47AB"/>
    <w:rsid w:val="003B1A32"/>
    <w:rsid w:val="003B3DA6"/>
    <w:rsid w:val="003B59D7"/>
    <w:rsid w:val="003C0284"/>
    <w:rsid w:val="003C2815"/>
    <w:rsid w:val="003C374C"/>
    <w:rsid w:val="003C6026"/>
    <w:rsid w:val="003C7559"/>
    <w:rsid w:val="003D5052"/>
    <w:rsid w:val="003E054D"/>
    <w:rsid w:val="003E2165"/>
    <w:rsid w:val="003F0FA4"/>
    <w:rsid w:val="003F1A42"/>
    <w:rsid w:val="003F60D6"/>
    <w:rsid w:val="003F6BB1"/>
    <w:rsid w:val="00402127"/>
    <w:rsid w:val="004027C7"/>
    <w:rsid w:val="00407069"/>
    <w:rsid w:val="00414B26"/>
    <w:rsid w:val="004161DC"/>
    <w:rsid w:val="00420E6E"/>
    <w:rsid w:val="00424804"/>
    <w:rsid w:val="00424D8B"/>
    <w:rsid w:val="00427055"/>
    <w:rsid w:val="004305F2"/>
    <w:rsid w:val="004313E9"/>
    <w:rsid w:val="00432276"/>
    <w:rsid w:val="00435896"/>
    <w:rsid w:val="00436171"/>
    <w:rsid w:val="00443C20"/>
    <w:rsid w:val="00445225"/>
    <w:rsid w:val="0044783D"/>
    <w:rsid w:val="00457805"/>
    <w:rsid w:val="00461DEF"/>
    <w:rsid w:val="004628FE"/>
    <w:rsid w:val="00477CB6"/>
    <w:rsid w:val="0048144E"/>
    <w:rsid w:val="00484DC0"/>
    <w:rsid w:val="00493693"/>
    <w:rsid w:val="00497017"/>
    <w:rsid w:val="004A4AAF"/>
    <w:rsid w:val="004A62D2"/>
    <w:rsid w:val="004A78C4"/>
    <w:rsid w:val="004B13E5"/>
    <w:rsid w:val="004C1CDD"/>
    <w:rsid w:val="004C2112"/>
    <w:rsid w:val="004C3388"/>
    <w:rsid w:val="004D0B52"/>
    <w:rsid w:val="004D2DBD"/>
    <w:rsid w:val="004D3B49"/>
    <w:rsid w:val="004E0165"/>
    <w:rsid w:val="004E1A23"/>
    <w:rsid w:val="004E582D"/>
    <w:rsid w:val="004E7C48"/>
    <w:rsid w:val="004F02C6"/>
    <w:rsid w:val="00501602"/>
    <w:rsid w:val="00501FCC"/>
    <w:rsid w:val="005047E9"/>
    <w:rsid w:val="0050480D"/>
    <w:rsid w:val="005056EB"/>
    <w:rsid w:val="00510082"/>
    <w:rsid w:val="00511B15"/>
    <w:rsid w:val="0051348F"/>
    <w:rsid w:val="00517340"/>
    <w:rsid w:val="00523861"/>
    <w:rsid w:val="005247EF"/>
    <w:rsid w:val="00524824"/>
    <w:rsid w:val="005249CA"/>
    <w:rsid w:val="00525929"/>
    <w:rsid w:val="005259A5"/>
    <w:rsid w:val="00527288"/>
    <w:rsid w:val="0053158C"/>
    <w:rsid w:val="00532E36"/>
    <w:rsid w:val="005349F5"/>
    <w:rsid w:val="00554CE3"/>
    <w:rsid w:val="0055515F"/>
    <w:rsid w:val="005616A9"/>
    <w:rsid w:val="00565016"/>
    <w:rsid w:val="00572779"/>
    <w:rsid w:val="00573CD4"/>
    <w:rsid w:val="00575CC2"/>
    <w:rsid w:val="00577023"/>
    <w:rsid w:val="00581DAB"/>
    <w:rsid w:val="005852C8"/>
    <w:rsid w:val="00585943"/>
    <w:rsid w:val="005869D5"/>
    <w:rsid w:val="00591110"/>
    <w:rsid w:val="00591CB2"/>
    <w:rsid w:val="00594B0E"/>
    <w:rsid w:val="00595665"/>
    <w:rsid w:val="005A0AF0"/>
    <w:rsid w:val="005A73B5"/>
    <w:rsid w:val="005C0EA9"/>
    <w:rsid w:val="005C14C8"/>
    <w:rsid w:val="005C3154"/>
    <w:rsid w:val="005C708B"/>
    <w:rsid w:val="005C7B55"/>
    <w:rsid w:val="005E06EE"/>
    <w:rsid w:val="005E765E"/>
    <w:rsid w:val="005F4AEC"/>
    <w:rsid w:val="0060011E"/>
    <w:rsid w:val="006069F3"/>
    <w:rsid w:val="00612B2C"/>
    <w:rsid w:val="0062024C"/>
    <w:rsid w:val="00621E06"/>
    <w:rsid w:val="00623803"/>
    <w:rsid w:val="006245E2"/>
    <w:rsid w:val="00624AF9"/>
    <w:rsid w:val="00624D79"/>
    <w:rsid w:val="00636C12"/>
    <w:rsid w:val="00643272"/>
    <w:rsid w:val="00643AAD"/>
    <w:rsid w:val="00644C31"/>
    <w:rsid w:val="00645315"/>
    <w:rsid w:val="00650111"/>
    <w:rsid w:val="006620BC"/>
    <w:rsid w:val="00662869"/>
    <w:rsid w:val="006665BE"/>
    <w:rsid w:val="00667FFA"/>
    <w:rsid w:val="00674DC9"/>
    <w:rsid w:val="00677FDA"/>
    <w:rsid w:val="006869E5"/>
    <w:rsid w:val="00687D39"/>
    <w:rsid w:val="00693BB2"/>
    <w:rsid w:val="00694954"/>
    <w:rsid w:val="006A38A9"/>
    <w:rsid w:val="006A4AA4"/>
    <w:rsid w:val="006A66D6"/>
    <w:rsid w:val="006A6BF3"/>
    <w:rsid w:val="006B7A2B"/>
    <w:rsid w:val="006C2E40"/>
    <w:rsid w:val="006C4442"/>
    <w:rsid w:val="006C47BA"/>
    <w:rsid w:val="006D431C"/>
    <w:rsid w:val="006D7B51"/>
    <w:rsid w:val="006E402B"/>
    <w:rsid w:val="006E4114"/>
    <w:rsid w:val="006E5C72"/>
    <w:rsid w:val="006F11DD"/>
    <w:rsid w:val="0070222F"/>
    <w:rsid w:val="007029D4"/>
    <w:rsid w:val="0070363E"/>
    <w:rsid w:val="007036F9"/>
    <w:rsid w:val="0070505B"/>
    <w:rsid w:val="00705069"/>
    <w:rsid w:val="007066A3"/>
    <w:rsid w:val="00710E88"/>
    <w:rsid w:val="00714077"/>
    <w:rsid w:val="007201BC"/>
    <w:rsid w:val="007317A9"/>
    <w:rsid w:val="00731B63"/>
    <w:rsid w:val="00732696"/>
    <w:rsid w:val="00734E21"/>
    <w:rsid w:val="00736C88"/>
    <w:rsid w:val="00741104"/>
    <w:rsid w:val="00743E8A"/>
    <w:rsid w:val="007469BF"/>
    <w:rsid w:val="00747823"/>
    <w:rsid w:val="00747C7F"/>
    <w:rsid w:val="007503B8"/>
    <w:rsid w:val="00750ED1"/>
    <w:rsid w:val="00752298"/>
    <w:rsid w:val="0075615F"/>
    <w:rsid w:val="00757B43"/>
    <w:rsid w:val="007608EB"/>
    <w:rsid w:val="00760C3A"/>
    <w:rsid w:val="00760EC1"/>
    <w:rsid w:val="007613CB"/>
    <w:rsid w:val="0077625E"/>
    <w:rsid w:val="00783899"/>
    <w:rsid w:val="00786A2D"/>
    <w:rsid w:val="00786B31"/>
    <w:rsid w:val="007965E8"/>
    <w:rsid w:val="00796D10"/>
    <w:rsid w:val="007A0E1A"/>
    <w:rsid w:val="007A5F11"/>
    <w:rsid w:val="007B3C1D"/>
    <w:rsid w:val="007B5845"/>
    <w:rsid w:val="007B6B9D"/>
    <w:rsid w:val="007C17B1"/>
    <w:rsid w:val="007C2448"/>
    <w:rsid w:val="007C28AD"/>
    <w:rsid w:val="007C3DBF"/>
    <w:rsid w:val="007C4EBA"/>
    <w:rsid w:val="007C5327"/>
    <w:rsid w:val="007C718D"/>
    <w:rsid w:val="007E3B02"/>
    <w:rsid w:val="007F338F"/>
    <w:rsid w:val="007F7BC7"/>
    <w:rsid w:val="0080277A"/>
    <w:rsid w:val="008058BD"/>
    <w:rsid w:val="00814019"/>
    <w:rsid w:val="00827D92"/>
    <w:rsid w:val="00832487"/>
    <w:rsid w:val="0083359C"/>
    <w:rsid w:val="00833AFA"/>
    <w:rsid w:val="008478A9"/>
    <w:rsid w:val="00847DE7"/>
    <w:rsid w:val="00854A14"/>
    <w:rsid w:val="0085604D"/>
    <w:rsid w:val="0085673E"/>
    <w:rsid w:val="00862197"/>
    <w:rsid w:val="008820DA"/>
    <w:rsid w:val="0088520F"/>
    <w:rsid w:val="00893179"/>
    <w:rsid w:val="00893A34"/>
    <w:rsid w:val="008950FA"/>
    <w:rsid w:val="00896925"/>
    <w:rsid w:val="00897BD1"/>
    <w:rsid w:val="008A1DB8"/>
    <w:rsid w:val="008A478F"/>
    <w:rsid w:val="008A792F"/>
    <w:rsid w:val="008B7AB9"/>
    <w:rsid w:val="008C0C7C"/>
    <w:rsid w:val="008D233C"/>
    <w:rsid w:val="008D2358"/>
    <w:rsid w:val="008D3FD2"/>
    <w:rsid w:val="008D43C1"/>
    <w:rsid w:val="008D7FBE"/>
    <w:rsid w:val="008E1110"/>
    <w:rsid w:val="008E2D91"/>
    <w:rsid w:val="008E3E9D"/>
    <w:rsid w:val="008E4200"/>
    <w:rsid w:val="008E5F76"/>
    <w:rsid w:val="008F2ECA"/>
    <w:rsid w:val="008F5CB1"/>
    <w:rsid w:val="008F6D93"/>
    <w:rsid w:val="009022E1"/>
    <w:rsid w:val="00902320"/>
    <w:rsid w:val="00902E3F"/>
    <w:rsid w:val="009034B8"/>
    <w:rsid w:val="00905664"/>
    <w:rsid w:val="009155D0"/>
    <w:rsid w:val="00916AF6"/>
    <w:rsid w:val="0091709F"/>
    <w:rsid w:val="00926372"/>
    <w:rsid w:val="0093030D"/>
    <w:rsid w:val="009379AA"/>
    <w:rsid w:val="0094241F"/>
    <w:rsid w:val="00953416"/>
    <w:rsid w:val="00953E0D"/>
    <w:rsid w:val="009641B3"/>
    <w:rsid w:val="0096612A"/>
    <w:rsid w:val="0097335A"/>
    <w:rsid w:val="00985747"/>
    <w:rsid w:val="00996723"/>
    <w:rsid w:val="0099759C"/>
    <w:rsid w:val="009A7BEF"/>
    <w:rsid w:val="009B30C7"/>
    <w:rsid w:val="009B51C5"/>
    <w:rsid w:val="009B6CD2"/>
    <w:rsid w:val="009D037C"/>
    <w:rsid w:val="009D1D6E"/>
    <w:rsid w:val="009D7F64"/>
    <w:rsid w:val="009E0658"/>
    <w:rsid w:val="009E2502"/>
    <w:rsid w:val="009E3768"/>
    <w:rsid w:val="009F257E"/>
    <w:rsid w:val="00A06EB3"/>
    <w:rsid w:val="00A1014F"/>
    <w:rsid w:val="00A15D04"/>
    <w:rsid w:val="00A16ECD"/>
    <w:rsid w:val="00A22E36"/>
    <w:rsid w:val="00A24D72"/>
    <w:rsid w:val="00A26D53"/>
    <w:rsid w:val="00A336F2"/>
    <w:rsid w:val="00A347AF"/>
    <w:rsid w:val="00A347BC"/>
    <w:rsid w:val="00A40112"/>
    <w:rsid w:val="00A41D5C"/>
    <w:rsid w:val="00A55D1F"/>
    <w:rsid w:val="00A5691A"/>
    <w:rsid w:val="00A64969"/>
    <w:rsid w:val="00A671E4"/>
    <w:rsid w:val="00A74982"/>
    <w:rsid w:val="00A8023E"/>
    <w:rsid w:val="00A83E80"/>
    <w:rsid w:val="00A87D2E"/>
    <w:rsid w:val="00A92D0A"/>
    <w:rsid w:val="00A94523"/>
    <w:rsid w:val="00AB35BB"/>
    <w:rsid w:val="00AC51EF"/>
    <w:rsid w:val="00AD1104"/>
    <w:rsid w:val="00AD461C"/>
    <w:rsid w:val="00AF3574"/>
    <w:rsid w:val="00AF4A1C"/>
    <w:rsid w:val="00B06F88"/>
    <w:rsid w:val="00B12A53"/>
    <w:rsid w:val="00B132AE"/>
    <w:rsid w:val="00B17838"/>
    <w:rsid w:val="00B21BCC"/>
    <w:rsid w:val="00B21C0B"/>
    <w:rsid w:val="00B22B58"/>
    <w:rsid w:val="00B31D04"/>
    <w:rsid w:val="00B325D6"/>
    <w:rsid w:val="00B40FD2"/>
    <w:rsid w:val="00B41DB7"/>
    <w:rsid w:val="00B423C6"/>
    <w:rsid w:val="00B46E34"/>
    <w:rsid w:val="00B53E38"/>
    <w:rsid w:val="00B61C51"/>
    <w:rsid w:val="00B73C7A"/>
    <w:rsid w:val="00B75916"/>
    <w:rsid w:val="00B8567B"/>
    <w:rsid w:val="00B903CB"/>
    <w:rsid w:val="00B903E7"/>
    <w:rsid w:val="00BA3924"/>
    <w:rsid w:val="00BA4B3F"/>
    <w:rsid w:val="00BA4CB0"/>
    <w:rsid w:val="00BB642A"/>
    <w:rsid w:val="00BB78C1"/>
    <w:rsid w:val="00BC119D"/>
    <w:rsid w:val="00BC19E0"/>
    <w:rsid w:val="00BC1F22"/>
    <w:rsid w:val="00BC7948"/>
    <w:rsid w:val="00BD16E8"/>
    <w:rsid w:val="00BD2A6E"/>
    <w:rsid w:val="00BE18F4"/>
    <w:rsid w:val="00BE322C"/>
    <w:rsid w:val="00BE667C"/>
    <w:rsid w:val="00BF0B7B"/>
    <w:rsid w:val="00BF0F45"/>
    <w:rsid w:val="00BF18D4"/>
    <w:rsid w:val="00BF73DB"/>
    <w:rsid w:val="00C03E62"/>
    <w:rsid w:val="00C052A7"/>
    <w:rsid w:val="00C065EE"/>
    <w:rsid w:val="00C104BA"/>
    <w:rsid w:val="00C16848"/>
    <w:rsid w:val="00C17AF1"/>
    <w:rsid w:val="00C24FD5"/>
    <w:rsid w:val="00C36137"/>
    <w:rsid w:val="00C404AD"/>
    <w:rsid w:val="00C45264"/>
    <w:rsid w:val="00C46B98"/>
    <w:rsid w:val="00C5217A"/>
    <w:rsid w:val="00C5285B"/>
    <w:rsid w:val="00C6648B"/>
    <w:rsid w:val="00C66EE6"/>
    <w:rsid w:val="00C77738"/>
    <w:rsid w:val="00C802F4"/>
    <w:rsid w:val="00C82007"/>
    <w:rsid w:val="00C84AEC"/>
    <w:rsid w:val="00C86A6C"/>
    <w:rsid w:val="00C86E81"/>
    <w:rsid w:val="00C87133"/>
    <w:rsid w:val="00C9026F"/>
    <w:rsid w:val="00C96DA2"/>
    <w:rsid w:val="00C975D9"/>
    <w:rsid w:val="00CA0EC0"/>
    <w:rsid w:val="00CA2137"/>
    <w:rsid w:val="00CB119D"/>
    <w:rsid w:val="00CB35CC"/>
    <w:rsid w:val="00CC3F9B"/>
    <w:rsid w:val="00CD5E24"/>
    <w:rsid w:val="00CE081F"/>
    <w:rsid w:val="00CE5C60"/>
    <w:rsid w:val="00CE69E8"/>
    <w:rsid w:val="00CF2E16"/>
    <w:rsid w:val="00CF7652"/>
    <w:rsid w:val="00D03A57"/>
    <w:rsid w:val="00D04D3E"/>
    <w:rsid w:val="00D05658"/>
    <w:rsid w:val="00D06F0A"/>
    <w:rsid w:val="00D173B6"/>
    <w:rsid w:val="00D24014"/>
    <w:rsid w:val="00D24600"/>
    <w:rsid w:val="00D31F0D"/>
    <w:rsid w:val="00D35FA3"/>
    <w:rsid w:val="00D4098F"/>
    <w:rsid w:val="00D42413"/>
    <w:rsid w:val="00D4584A"/>
    <w:rsid w:val="00D46488"/>
    <w:rsid w:val="00D544EE"/>
    <w:rsid w:val="00D573A2"/>
    <w:rsid w:val="00D60364"/>
    <w:rsid w:val="00D7347F"/>
    <w:rsid w:val="00D7433F"/>
    <w:rsid w:val="00D75ECD"/>
    <w:rsid w:val="00D81A4B"/>
    <w:rsid w:val="00D922A6"/>
    <w:rsid w:val="00D92BD9"/>
    <w:rsid w:val="00DA3585"/>
    <w:rsid w:val="00DB0041"/>
    <w:rsid w:val="00DB2FC8"/>
    <w:rsid w:val="00DB5E6E"/>
    <w:rsid w:val="00DB67E9"/>
    <w:rsid w:val="00DC5978"/>
    <w:rsid w:val="00DC672E"/>
    <w:rsid w:val="00DD0361"/>
    <w:rsid w:val="00DD3477"/>
    <w:rsid w:val="00DD65B2"/>
    <w:rsid w:val="00DD6A66"/>
    <w:rsid w:val="00DE3BB4"/>
    <w:rsid w:val="00DE5501"/>
    <w:rsid w:val="00DF3473"/>
    <w:rsid w:val="00DF3816"/>
    <w:rsid w:val="00DF51AA"/>
    <w:rsid w:val="00DF62DB"/>
    <w:rsid w:val="00DF6628"/>
    <w:rsid w:val="00E06FA6"/>
    <w:rsid w:val="00E07826"/>
    <w:rsid w:val="00E11B71"/>
    <w:rsid w:val="00E1239E"/>
    <w:rsid w:val="00E1447A"/>
    <w:rsid w:val="00E15156"/>
    <w:rsid w:val="00E162B4"/>
    <w:rsid w:val="00E20898"/>
    <w:rsid w:val="00E21310"/>
    <w:rsid w:val="00E25E44"/>
    <w:rsid w:val="00E26892"/>
    <w:rsid w:val="00E2763B"/>
    <w:rsid w:val="00E32413"/>
    <w:rsid w:val="00E32B8A"/>
    <w:rsid w:val="00E367B6"/>
    <w:rsid w:val="00E406B2"/>
    <w:rsid w:val="00E475F9"/>
    <w:rsid w:val="00E50957"/>
    <w:rsid w:val="00E525A2"/>
    <w:rsid w:val="00E53422"/>
    <w:rsid w:val="00E53DE7"/>
    <w:rsid w:val="00E54CBE"/>
    <w:rsid w:val="00E61792"/>
    <w:rsid w:val="00E6406B"/>
    <w:rsid w:val="00E72ECC"/>
    <w:rsid w:val="00E7510F"/>
    <w:rsid w:val="00E75786"/>
    <w:rsid w:val="00E76E01"/>
    <w:rsid w:val="00E83F3B"/>
    <w:rsid w:val="00E877FB"/>
    <w:rsid w:val="00E919C8"/>
    <w:rsid w:val="00E92E61"/>
    <w:rsid w:val="00E96AFD"/>
    <w:rsid w:val="00E979EB"/>
    <w:rsid w:val="00EA0C8A"/>
    <w:rsid w:val="00EA5987"/>
    <w:rsid w:val="00EB16A8"/>
    <w:rsid w:val="00EC039A"/>
    <w:rsid w:val="00EC1BC3"/>
    <w:rsid w:val="00EC2B48"/>
    <w:rsid w:val="00EC31DB"/>
    <w:rsid w:val="00ED0150"/>
    <w:rsid w:val="00ED51B2"/>
    <w:rsid w:val="00EE1086"/>
    <w:rsid w:val="00EE39B3"/>
    <w:rsid w:val="00EE4922"/>
    <w:rsid w:val="00EE7717"/>
    <w:rsid w:val="00F006DC"/>
    <w:rsid w:val="00F01B97"/>
    <w:rsid w:val="00F02101"/>
    <w:rsid w:val="00F1019F"/>
    <w:rsid w:val="00F1248A"/>
    <w:rsid w:val="00F13A5D"/>
    <w:rsid w:val="00F14C58"/>
    <w:rsid w:val="00F2092F"/>
    <w:rsid w:val="00F20D07"/>
    <w:rsid w:val="00F22EC1"/>
    <w:rsid w:val="00F23AB3"/>
    <w:rsid w:val="00F23BA9"/>
    <w:rsid w:val="00F30D3C"/>
    <w:rsid w:val="00F32272"/>
    <w:rsid w:val="00F32E5A"/>
    <w:rsid w:val="00F33521"/>
    <w:rsid w:val="00F33C8A"/>
    <w:rsid w:val="00F34A20"/>
    <w:rsid w:val="00F437B9"/>
    <w:rsid w:val="00F4476F"/>
    <w:rsid w:val="00F44819"/>
    <w:rsid w:val="00F46C9E"/>
    <w:rsid w:val="00F538E9"/>
    <w:rsid w:val="00F54842"/>
    <w:rsid w:val="00F54B27"/>
    <w:rsid w:val="00F5644E"/>
    <w:rsid w:val="00F57626"/>
    <w:rsid w:val="00F62FC6"/>
    <w:rsid w:val="00F633D3"/>
    <w:rsid w:val="00F7066B"/>
    <w:rsid w:val="00F71C09"/>
    <w:rsid w:val="00F808A6"/>
    <w:rsid w:val="00F820C6"/>
    <w:rsid w:val="00F82B9E"/>
    <w:rsid w:val="00F835BB"/>
    <w:rsid w:val="00F8517F"/>
    <w:rsid w:val="00F85CAE"/>
    <w:rsid w:val="00F90ACF"/>
    <w:rsid w:val="00F95B3C"/>
    <w:rsid w:val="00FA1481"/>
    <w:rsid w:val="00FB2B7F"/>
    <w:rsid w:val="00FB3823"/>
    <w:rsid w:val="00FB3A25"/>
    <w:rsid w:val="00FB6D98"/>
    <w:rsid w:val="00FB765B"/>
    <w:rsid w:val="00FC668B"/>
    <w:rsid w:val="00FC6D2E"/>
    <w:rsid w:val="00FC707B"/>
    <w:rsid w:val="00FC7217"/>
    <w:rsid w:val="00FD1517"/>
    <w:rsid w:val="00FD2E60"/>
    <w:rsid w:val="00FD6FF6"/>
    <w:rsid w:val="00FE05C7"/>
    <w:rsid w:val="00FE1CB5"/>
    <w:rsid w:val="00FE65FF"/>
    <w:rsid w:val="00FE7273"/>
    <w:rsid w:val="00FF06A7"/>
    <w:rsid w:val="00FF0C7B"/>
    <w:rsid w:val="00FF153C"/>
    <w:rsid w:val="00FF3391"/>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6C68F-D9D0-42DD-8918-F2DA0EF3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 w:type="paragraph" w:customStyle="1" w:styleId="Default">
    <w:name w:val="Default"/>
    <w:rsid w:val="001B1D74"/>
    <w:pPr>
      <w:autoSpaceDE w:val="0"/>
      <w:autoSpaceDN w:val="0"/>
      <w:adjustRightInd w:val="0"/>
      <w:spacing w:after="0" w:line="240" w:lineRule="auto"/>
    </w:pPr>
    <w:rPr>
      <w:rFonts w:ascii="Verdana" w:eastAsia="Times New Roman" w:hAnsi="Verdana" w:cs="Verdana"/>
      <w:color w:val="000000"/>
      <w:sz w:val="24"/>
      <w:szCs w:val="24"/>
    </w:rPr>
  </w:style>
  <w:style w:type="table" w:styleId="TabloKlavuzu">
    <w:name w:val="Table Grid"/>
    <w:basedOn w:val="NormalTablo"/>
    <w:uiPriority w:val="59"/>
    <w:rsid w:val="0088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
    <w:name w:val="nor"/>
    <w:basedOn w:val="Normal"/>
    <w:rsid w:val="00F7066B"/>
    <w:pPr>
      <w:spacing w:after="0" w:line="240" w:lineRule="auto"/>
      <w:jc w:val="both"/>
    </w:pPr>
    <w:rPr>
      <w:rFonts w:ascii="New York" w:eastAsia="Times New Roman" w:hAnsi="New York" w:cs="Times New Roman"/>
      <w:sz w:val="18"/>
      <w:szCs w:val="18"/>
    </w:rPr>
  </w:style>
  <w:style w:type="paragraph" w:customStyle="1" w:styleId="p1">
    <w:name w:val="p1"/>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VarsaylanParagrafYazTipi"/>
    <w:rsid w:val="00747C7F"/>
  </w:style>
  <w:style w:type="character" w:customStyle="1" w:styleId="s1">
    <w:name w:val="s1"/>
    <w:basedOn w:val="VarsaylanParagrafYazTipi"/>
    <w:rsid w:val="00747C7F"/>
  </w:style>
  <w:style w:type="paragraph" w:customStyle="1" w:styleId="p3">
    <w:name w:val="p3"/>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VarsaylanParagrafYazTipi"/>
    <w:rsid w:val="00747C7F"/>
  </w:style>
  <w:style w:type="paragraph" w:styleId="DzMetin">
    <w:name w:val="Plain Text"/>
    <w:basedOn w:val="Normal"/>
    <w:link w:val="DzMetinChar"/>
    <w:uiPriority w:val="99"/>
    <w:rsid w:val="004E0165"/>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uiPriority w:val="99"/>
    <w:rsid w:val="004E0165"/>
    <w:rPr>
      <w:rFonts w:ascii="Courier New" w:eastAsia="Times New Roman" w:hAnsi="Courier New" w:cs="Courier New"/>
      <w:sz w:val="20"/>
      <w:szCs w:val="20"/>
    </w:rPr>
  </w:style>
  <w:style w:type="paragraph" w:styleId="AralkYok">
    <w:name w:val="No Spacing"/>
    <w:uiPriority w:val="1"/>
    <w:qFormat/>
    <w:rsid w:val="00B903E7"/>
    <w:pPr>
      <w:spacing w:after="0" w:line="240" w:lineRule="auto"/>
    </w:pPr>
    <w:rPr>
      <w:rFonts w:ascii="Calibri" w:eastAsia="Calibri" w:hAnsi="Calibri" w:cs="Times New Roman"/>
      <w:lang w:eastAsia="en-US"/>
    </w:rPr>
  </w:style>
  <w:style w:type="paragraph" w:customStyle="1" w:styleId="msobodytextindent">
    <w:name w:val="msobodytextindent"/>
    <w:basedOn w:val="Normal"/>
    <w:rsid w:val="00510082"/>
    <w:pPr>
      <w:spacing w:after="0" w:line="240" w:lineRule="auto"/>
      <w:ind w:left="2832" w:firstLine="3"/>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7093">
      <w:bodyDiv w:val="1"/>
      <w:marLeft w:val="0"/>
      <w:marRight w:val="0"/>
      <w:marTop w:val="0"/>
      <w:marBottom w:val="0"/>
      <w:divBdr>
        <w:top w:val="none" w:sz="0" w:space="0" w:color="auto"/>
        <w:left w:val="none" w:sz="0" w:space="0" w:color="auto"/>
        <w:bottom w:val="none" w:sz="0" w:space="0" w:color="auto"/>
        <w:right w:val="none" w:sz="0" w:space="0" w:color="auto"/>
      </w:divBdr>
    </w:div>
    <w:div w:id="235477863">
      <w:bodyDiv w:val="1"/>
      <w:marLeft w:val="0"/>
      <w:marRight w:val="0"/>
      <w:marTop w:val="0"/>
      <w:marBottom w:val="0"/>
      <w:divBdr>
        <w:top w:val="none" w:sz="0" w:space="0" w:color="auto"/>
        <w:left w:val="none" w:sz="0" w:space="0" w:color="auto"/>
        <w:bottom w:val="none" w:sz="0" w:space="0" w:color="auto"/>
        <w:right w:val="none" w:sz="0" w:space="0" w:color="auto"/>
      </w:divBdr>
      <w:divsChild>
        <w:div w:id="919825616">
          <w:marLeft w:val="0"/>
          <w:marRight w:val="0"/>
          <w:marTop w:val="0"/>
          <w:marBottom w:val="0"/>
          <w:divBdr>
            <w:top w:val="none" w:sz="0" w:space="0" w:color="auto"/>
            <w:left w:val="none" w:sz="0" w:space="0" w:color="auto"/>
            <w:bottom w:val="none" w:sz="0" w:space="0" w:color="auto"/>
            <w:right w:val="none" w:sz="0" w:space="0" w:color="auto"/>
          </w:divBdr>
          <w:divsChild>
            <w:div w:id="1873809527">
              <w:marLeft w:val="0"/>
              <w:marRight w:val="0"/>
              <w:marTop w:val="0"/>
              <w:marBottom w:val="0"/>
              <w:divBdr>
                <w:top w:val="none" w:sz="0" w:space="0" w:color="auto"/>
                <w:left w:val="none" w:sz="0" w:space="0" w:color="auto"/>
                <w:bottom w:val="none" w:sz="0" w:space="0" w:color="auto"/>
                <w:right w:val="none" w:sz="0" w:space="0" w:color="auto"/>
              </w:divBdr>
              <w:divsChild>
                <w:div w:id="1226792446">
                  <w:marLeft w:val="0"/>
                  <w:marRight w:val="0"/>
                  <w:marTop w:val="0"/>
                  <w:marBottom w:val="0"/>
                  <w:divBdr>
                    <w:top w:val="none" w:sz="0" w:space="0" w:color="auto"/>
                    <w:left w:val="none" w:sz="0" w:space="0" w:color="auto"/>
                    <w:bottom w:val="none" w:sz="0" w:space="0" w:color="auto"/>
                    <w:right w:val="none" w:sz="0" w:space="0" w:color="auto"/>
                  </w:divBdr>
                  <w:divsChild>
                    <w:div w:id="7411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46925">
      <w:bodyDiv w:val="1"/>
      <w:marLeft w:val="0"/>
      <w:marRight w:val="0"/>
      <w:marTop w:val="0"/>
      <w:marBottom w:val="0"/>
      <w:divBdr>
        <w:top w:val="none" w:sz="0" w:space="0" w:color="auto"/>
        <w:left w:val="none" w:sz="0" w:space="0" w:color="auto"/>
        <w:bottom w:val="none" w:sz="0" w:space="0" w:color="auto"/>
        <w:right w:val="none" w:sz="0" w:space="0" w:color="auto"/>
      </w:divBdr>
    </w:div>
    <w:div w:id="849948408">
      <w:bodyDiv w:val="1"/>
      <w:marLeft w:val="0"/>
      <w:marRight w:val="0"/>
      <w:marTop w:val="0"/>
      <w:marBottom w:val="0"/>
      <w:divBdr>
        <w:top w:val="none" w:sz="0" w:space="0" w:color="auto"/>
        <w:left w:val="none" w:sz="0" w:space="0" w:color="auto"/>
        <w:bottom w:val="none" w:sz="0" w:space="0" w:color="auto"/>
        <w:right w:val="none" w:sz="0" w:space="0" w:color="auto"/>
      </w:divBdr>
    </w:div>
    <w:div w:id="969675533">
      <w:bodyDiv w:val="1"/>
      <w:marLeft w:val="0"/>
      <w:marRight w:val="0"/>
      <w:marTop w:val="0"/>
      <w:marBottom w:val="0"/>
      <w:divBdr>
        <w:top w:val="none" w:sz="0" w:space="0" w:color="auto"/>
        <w:left w:val="none" w:sz="0" w:space="0" w:color="auto"/>
        <w:bottom w:val="none" w:sz="0" w:space="0" w:color="auto"/>
        <w:right w:val="none" w:sz="0" w:space="0" w:color="auto"/>
      </w:divBdr>
    </w:div>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 w:id="1566257313">
      <w:bodyDiv w:val="1"/>
      <w:marLeft w:val="0"/>
      <w:marRight w:val="0"/>
      <w:marTop w:val="0"/>
      <w:marBottom w:val="0"/>
      <w:divBdr>
        <w:top w:val="none" w:sz="0" w:space="0" w:color="auto"/>
        <w:left w:val="none" w:sz="0" w:space="0" w:color="auto"/>
        <w:bottom w:val="none" w:sz="0" w:space="0" w:color="auto"/>
        <w:right w:val="none" w:sz="0" w:space="0" w:color="auto"/>
      </w:divBdr>
    </w:div>
    <w:div w:id="1761753616">
      <w:bodyDiv w:val="1"/>
      <w:marLeft w:val="0"/>
      <w:marRight w:val="0"/>
      <w:marTop w:val="0"/>
      <w:marBottom w:val="0"/>
      <w:divBdr>
        <w:top w:val="none" w:sz="0" w:space="0" w:color="auto"/>
        <w:left w:val="none" w:sz="0" w:space="0" w:color="auto"/>
        <w:bottom w:val="none" w:sz="0" w:space="0" w:color="auto"/>
        <w:right w:val="none" w:sz="0" w:space="0" w:color="auto"/>
      </w:divBdr>
    </w:div>
    <w:div w:id="1766464087">
      <w:bodyDiv w:val="1"/>
      <w:marLeft w:val="0"/>
      <w:marRight w:val="0"/>
      <w:marTop w:val="0"/>
      <w:marBottom w:val="0"/>
      <w:divBdr>
        <w:top w:val="none" w:sz="0" w:space="0" w:color="auto"/>
        <w:left w:val="none" w:sz="0" w:space="0" w:color="auto"/>
        <w:bottom w:val="none" w:sz="0" w:space="0" w:color="auto"/>
        <w:right w:val="none" w:sz="0" w:space="0" w:color="auto"/>
      </w:divBdr>
    </w:div>
    <w:div w:id="1891333668">
      <w:bodyDiv w:val="1"/>
      <w:marLeft w:val="0"/>
      <w:marRight w:val="0"/>
      <w:marTop w:val="0"/>
      <w:marBottom w:val="0"/>
      <w:divBdr>
        <w:top w:val="none" w:sz="0" w:space="0" w:color="auto"/>
        <w:left w:val="none" w:sz="0" w:space="0" w:color="auto"/>
        <w:bottom w:val="none" w:sz="0" w:space="0" w:color="auto"/>
        <w:right w:val="none" w:sz="0" w:space="0" w:color="auto"/>
      </w:divBdr>
    </w:div>
    <w:div w:id="2026324215">
      <w:bodyDiv w:val="1"/>
      <w:marLeft w:val="0"/>
      <w:marRight w:val="0"/>
      <w:marTop w:val="0"/>
      <w:marBottom w:val="0"/>
      <w:divBdr>
        <w:top w:val="none" w:sz="0" w:space="0" w:color="auto"/>
        <w:left w:val="none" w:sz="0" w:space="0" w:color="auto"/>
        <w:bottom w:val="none" w:sz="0" w:space="0" w:color="auto"/>
        <w:right w:val="none" w:sz="0" w:space="0" w:color="auto"/>
      </w:divBdr>
    </w:div>
    <w:div w:id="21095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1</Pages>
  <Words>563</Words>
  <Characters>3214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325</cp:revision>
  <cp:lastPrinted>2015-08-10T08:52:00Z</cp:lastPrinted>
  <dcterms:created xsi:type="dcterms:W3CDTF">2014-12-23T17:16:00Z</dcterms:created>
  <dcterms:modified xsi:type="dcterms:W3CDTF">2015-10-02T10:46:00Z</dcterms:modified>
</cp:coreProperties>
</file>