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5"/>
        <w:gridCol w:w="1149"/>
        <w:gridCol w:w="3300"/>
        <w:gridCol w:w="2853"/>
      </w:tblGrid>
      <w:tr w:rsidR="007A5F11" w:rsidRPr="000B0815" w:rsidTr="00955D0B">
        <w:trPr>
          <w:trHeight w:val="498"/>
        </w:trPr>
        <w:tc>
          <w:tcPr>
            <w:tcW w:w="4284" w:type="dxa"/>
            <w:gridSpan w:val="2"/>
            <w:tcBorders>
              <w:top w:val="triple" w:sz="4" w:space="0" w:color="auto"/>
              <w:left w:val="triple" w:sz="4" w:space="0" w:color="auto"/>
              <w:bottom w:val="single" w:sz="12" w:space="0" w:color="auto"/>
              <w:right w:val="single" w:sz="12" w:space="0" w:color="auto"/>
            </w:tcBorders>
            <w:vAlign w:val="center"/>
          </w:tcPr>
          <w:p w:rsidR="007A5F11" w:rsidRPr="000B0815" w:rsidRDefault="007A5F11" w:rsidP="00955D0B">
            <w:pPr>
              <w:spacing w:after="0"/>
              <w:jc w:val="center"/>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w:t>
            </w:r>
            <w:r w:rsidR="006F3C43" w:rsidRPr="00A14C83">
              <w:rPr>
                <w:rFonts w:ascii="Times New Roman" w:hAnsi="Times New Roman" w:cs="Times New Roman"/>
                <w:color w:val="FF0000"/>
              </w:rPr>
              <w:t>2016</w:t>
            </w:r>
            <w:r w:rsidR="00A14C83" w:rsidRPr="00A14C83">
              <w:rPr>
                <w:rFonts w:ascii="Times New Roman" w:hAnsi="Times New Roman" w:cs="Times New Roman"/>
                <w:color w:val="FF0000"/>
              </w:rPr>
              <w:t xml:space="preserve"> MART</w:t>
            </w:r>
          </w:p>
        </w:tc>
        <w:tc>
          <w:tcPr>
            <w:tcW w:w="3300" w:type="dxa"/>
            <w:tcBorders>
              <w:top w:val="triple" w:sz="4" w:space="0" w:color="auto"/>
              <w:left w:val="single" w:sz="12" w:space="0" w:color="auto"/>
              <w:bottom w:val="single" w:sz="12" w:space="0" w:color="auto"/>
              <w:right w:val="single" w:sz="12" w:space="0" w:color="auto"/>
            </w:tcBorders>
            <w:vAlign w:val="center"/>
          </w:tcPr>
          <w:p w:rsidR="007A5F11" w:rsidRPr="00A14C83" w:rsidRDefault="007A5F11" w:rsidP="00955D0B">
            <w:pPr>
              <w:spacing w:after="0"/>
              <w:jc w:val="center"/>
              <w:rPr>
                <w:rFonts w:ascii="Times New Roman" w:hAnsi="Times New Roman" w:cs="Times New Roman"/>
                <w:color w:val="FF0000"/>
              </w:rPr>
            </w:pPr>
            <w:r w:rsidRPr="00A14C83">
              <w:rPr>
                <w:rFonts w:ascii="Times New Roman" w:hAnsi="Times New Roman" w:cs="Times New Roman"/>
                <w:b/>
                <w:color w:val="FF0000"/>
              </w:rPr>
              <w:t>Karar Tarihi :</w:t>
            </w:r>
            <w:r w:rsidRPr="00A14C83">
              <w:rPr>
                <w:rFonts w:ascii="Times New Roman" w:hAnsi="Times New Roman" w:cs="Times New Roman"/>
                <w:color w:val="FF0000"/>
              </w:rPr>
              <w:t xml:space="preserve"> </w:t>
            </w:r>
            <w:r w:rsidR="00DF51AA" w:rsidRPr="00A14C83">
              <w:rPr>
                <w:rFonts w:ascii="Times New Roman" w:hAnsi="Times New Roman" w:cs="Times New Roman"/>
                <w:color w:val="FF0000"/>
              </w:rPr>
              <w:t xml:space="preserve">    </w:t>
            </w:r>
            <w:r w:rsidR="00A14C83" w:rsidRPr="00A14C83">
              <w:rPr>
                <w:rFonts w:ascii="Times New Roman" w:hAnsi="Times New Roman" w:cs="Times New Roman"/>
                <w:color w:val="FF0000"/>
              </w:rPr>
              <w:t>03</w:t>
            </w:r>
            <w:r w:rsidR="006F3C43" w:rsidRPr="00A14C83">
              <w:rPr>
                <w:rFonts w:ascii="Times New Roman" w:hAnsi="Times New Roman" w:cs="Times New Roman"/>
                <w:color w:val="FF0000"/>
              </w:rPr>
              <w:t>.0</w:t>
            </w:r>
            <w:r w:rsidR="00A14C83" w:rsidRPr="00A14C83">
              <w:rPr>
                <w:rFonts w:ascii="Times New Roman" w:hAnsi="Times New Roman" w:cs="Times New Roman"/>
                <w:color w:val="FF0000"/>
              </w:rPr>
              <w:t>3</w:t>
            </w:r>
            <w:r w:rsidR="006F3C43" w:rsidRPr="00A14C83">
              <w:rPr>
                <w:rFonts w:ascii="Times New Roman" w:hAnsi="Times New Roman" w:cs="Times New Roman"/>
                <w:color w:val="FF0000"/>
              </w:rPr>
              <w:t>.2016</w:t>
            </w:r>
          </w:p>
        </w:tc>
        <w:tc>
          <w:tcPr>
            <w:tcW w:w="2851" w:type="dxa"/>
            <w:tcBorders>
              <w:top w:val="triple" w:sz="4" w:space="0" w:color="auto"/>
              <w:left w:val="single" w:sz="12" w:space="0" w:color="auto"/>
              <w:bottom w:val="single" w:sz="12" w:space="0" w:color="auto"/>
              <w:right w:val="triple" w:sz="4" w:space="0" w:color="auto"/>
            </w:tcBorders>
            <w:vAlign w:val="center"/>
          </w:tcPr>
          <w:p w:rsidR="007A5F11" w:rsidRPr="00A14C83" w:rsidRDefault="007A5F11" w:rsidP="002E43DD">
            <w:pPr>
              <w:spacing w:after="0"/>
              <w:jc w:val="center"/>
              <w:rPr>
                <w:rFonts w:ascii="Times New Roman" w:hAnsi="Times New Roman" w:cs="Times New Roman"/>
                <w:color w:val="FF0000"/>
              </w:rPr>
            </w:pPr>
            <w:r w:rsidRPr="00A14C83">
              <w:rPr>
                <w:rFonts w:ascii="Times New Roman" w:hAnsi="Times New Roman" w:cs="Times New Roman"/>
                <w:b/>
                <w:color w:val="FF0000"/>
              </w:rPr>
              <w:t>Karar No</w:t>
            </w:r>
            <w:r w:rsidR="00DF51AA" w:rsidRPr="00A14C83">
              <w:rPr>
                <w:rFonts w:ascii="Times New Roman" w:hAnsi="Times New Roman" w:cs="Times New Roman"/>
                <w:b/>
                <w:color w:val="FF0000"/>
              </w:rPr>
              <w:t xml:space="preserve"> </w:t>
            </w:r>
            <w:r w:rsidRPr="00A14C83">
              <w:rPr>
                <w:rFonts w:ascii="Times New Roman" w:hAnsi="Times New Roman" w:cs="Times New Roman"/>
                <w:b/>
                <w:color w:val="FF0000"/>
              </w:rPr>
              <w:t>:</w:t>
            </w:r>
            <w:r w:rsidRPr="00A14C83">
              <w:rPr>
                <w:rFonts w:ascii="Times New Roman" w:hAnsi="Times New Roman" w:cs="Times New Roman"/>
                <w:color w:val="FF0000"/>
              </w:rPr>
              <w:t xml:space="preserve">   </w:t>
            </w:r>
            <w:r w:rsidR="00A14C83" w:rsidRPr="00A14C83">
              <w:rPr>
                <w:rFonts w:ascii="Times New Roman" w:hAnsi="Times New Roman" w:cs="Times New Roman"/>
                <w:b/>
                <w:color w:val="FF0000"/>
                <w:sz w:val="24"/>
                <w:szCs w:val="24"/>
              </w:rPr>
              <w:t>3</w:t>
            </w:r>
            <w:r w:rsidR="002E43DD">
              <w:rPr>
                <w:rFonts w:ascii="Times New Roman" w:hAnsi="Times New Roman" w:cs="Times New Roman"/>
                <w:b/>
                <w:color w:val="FF0000"/>
                <w:sz w:val="24"/>
                <w:szCs w:val="24"/>
              </w:rPr>
              <w:t>8</w:t>
            </w:r>
          </w:p>
        </w:tc>
      </w:tr>
      <w:tr w:rsidR="007E3B02" w:rsidRPr="000B0815" w:rsidTr="0085269F">
        <w:trPr>
          <w:trHeight w:val="192"/>
        </w:trPr>
        <w:tc>
          <w:tcPr>
            <w:tcW w:w="3135"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301"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85269F">
        <w:trPr>
          <w:trHeight w:val="770"/>
        </w:trPr>
        <w:tc>
          <w:tcPr>
            <w:tcW w:w="3135"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301"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2C1A08">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82519">
              <w:rPr>
                <w:rFonts w:ascii="Times New Roman" w:eastAsia="Times New Roman" w:hAnsi="Times New Roman" w:cs="Times New Roman"/>
                <w:color w:val="1C283D"/>
                <w:sz w:val="20"/>
                <w:szCs w:val="20"/>
              </w:rPr>
              <w:t>Fatma Meral DURUCAN - Doğan TURAN-Nuh Murat SARIOĞLU- İbrahim ŞEN -Turgut MUTAF - Fahri KODAL - Orhan ÖZEN - Mehmet BUĞDAYCI – Mümin İNANICI- Arifkadın UZEL - İsmail ÖZYURT- Mevlüt AŞIK- Abdullah GÖKKAYA - Gencer KONDAL - Hatice BAŞARAN</w:t>
            </w:r>
            <w:r w:rsidR="00782519">
              <w:t xml:space="preserve">  </w:t>
            </w:r>
          </w:p>
        </w:tc>
      </w:tr>
      <w:tr w:rsidR="00DF51AA"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135"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301" w:type="dxa"/>
            <w:gridSpan w:val="3"/>
            <w:tcBorders>
              <w:right w:val="triple" w:sz="4" w:space="0" w:color="auto"/>
            </w:tcBorders>
          </w:tcPr>
          <w:p w:rsidR="00DF51AA" w:rsidRPr="00A14C83" w:rsidRDefault="0088295E" w:rsidP="002C1A08">
            <w:pPr>
              <w:spacing w:after="0"/>
              <w:rPr>
                <w:color w:val="FF0000"/>
              </w:rPr>
            </w:pPr>
            <w:r>
              <w:t>Nuh Murat SARIOĞLU- Orhan ÖZEN- Mevlüt AŞIK (Mazeretli sayıldılar)</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135"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301"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135"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301" w:type="dxa"/>
            <w:gridSpan w:val="3"/>
            <w:tcBorders>
              <w:right w:val="triple" w:sz="4" w:space="0" w:color="auto"/>
            </w:tcBorders>
            <w:vAlign w:val="center"/>
          </w:tcPr>
          <w:p w:rsidR="007E3B02" w:rsidRPr="004A6C8D" w:rsidRDefault="002C1A08"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İmar ve Şehircilik Müdürlüğü</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135"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301" w:type="dxa"/>
            <w:gridSpan w:val="3"/>
            <w:tcBorders>
              <w:bottom w:val="triple" w:sz="4" w:space="0" w:color="auto"/>
              <w:right w:val="triple" w:sz="4" w:space="0" w:color="auto"/>
            </w:tcBorders>
            <w:vAlign w:val="center"/>
          </w:tcPr>
          <w:p w:rsidR="007E3B02" w:rsidRPr="00AD5F20" w:rsidRDefault="006B697D" w:rsidP="006B697D">
            <w:pPr>
              <w:spacing w:after="0"/>
              <w:jc w:val="both"/>
              <w:rPr>
                <w:rFonts w:ascii="Times New Roman" w:eastAsia="Times New Roman" w:hAnsi="Times New Roman" w:cs="Times New Roman"/>
              </w:rPr>
            </w:pPr>
            <w:r w:rsidRPr="00AD5F20">
              <w:rPr>
                <w:rFonts w:ascii="Times New Roman" w:eastAsia="Times New Roman" w:hAnsi="Times New Roman" w:cs="Times New Roman"/>
              </w:rPr>
              <w:t>İmar ve Şehircilik Müdürlüğünün 26/02/2016 tarih ve 58169643/196-155 sayılı “Ender Erhan EROL’un 24/02/2016 tarihli dilekçesi” içerikli talebi.</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04"/>
        </w:trPr>
        <w:tc>
          <w:tcPr>
            <w:tcW w:w="10437" w:type="dxa"/>
            <w:gridSpan w:val="4"/>
            <w:tcBorders>
              <w:top w:val="triple" w:sz="4" w:space="0" w:color="auto"/>
              <w:left w:val="triple" w:sz="4" w:space="0" w:color="auto"/>
              <w:bottom w:val="triple" w:sz="4" w:space="0" w:color="auto"/>
              <w:right w:val="triple" w:sz="4" w:space="0" w:color="auto"/>
            </w:tcBorders>
          </w:tcPr>
          <w:p w:rsidR="00241BB5" w:rsidRDefault="00241BB5" w:rsidP="00241BB5">
            <w:pPr>
              <w:spacing w:line="240" w:lineRule="atLeast"/>
              <w:rPr>
                <w:rFonts w:ascii="Times New Roman" w:hAnsi="Times New Roman" w:cs="Times New Roman"/>
                <w:b/>
                <w:color w:val="1C283D"/>
              </w:rPr>
            </w:pPr>
          </w:p>
          <w:p w:rsidR="003B1A69" w:rsidRPr="006B697D" w:rsidRDefault="00AD5F20" w:rsidP="00A14C83">
            <w:pPr>
              <w:spacing w:after="0"/>
              <w:rPr>
                <w:rFonts w:ascii="Times New Roman" w:hAnsi="Times New Roman" w:cs="Times New Roman"/>
                <w:sz w:val="24"/>
                <w:szCs w:val="24"/>
              </w:rPr>
            </w:pPr>
            <w:r>
              <w:rPr>
                <w:rFonts w:ascii="Times New Roman" w:hAnsi="Times New Roman" w:cs="Times New Roman"/>
                <w:b/>
                <w:color w:val="1C283D"/>
                <w:sz w:val="24"/>
                <w:szCs w:val="24"/>
              </w:rPr>
              <w:t xml:space="preserve">               </w:t>
            </w:r>
            <w:r w:rsidR="00A125EE"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701925">
              <w:rPr>
                <w:rFonts w:ascii="Times New Roman" w:hAnsi="Times New Roman" w:cs="Times New Roman"/>
                <w:b/>
                <w:color w:val="1C283D"/>
                <w:sz w:val="24"/>
                <w:szCs w:val="24"/>
              </w:rPr>
              <w:t>:</w:t>
            </w:r>
            <w:r w:rsidR="00F05AAD" w:rsidRPr="00701925">
              <w:rPr>
                <w:rFonts w:ascii="Times New Roman" w:eastAsia="Times New Roman" w:hAnsi="Times New Roman" w:cs="Times New Roman"/>
                <w:b/>
                <w:bCs/>
                <w:color w:val="000000"/>
                <w:sz w:val="24"/>
                <w:szCs w:val="24"/>
                <w:bdr w:val="none" w:sz="0" w:space="0" w:color="auto" w:frame="1"/>
              </w:rPr>
              <w:t xml:space="preserve">  </w:t>
            </w:r>
            <w:r w:rsidR="003B1A69" w:rsidRPr="006B697D">
              <w:rPr>
                <w:rFonts w:ascii="Times New Roman" w:eastAsia="Times New Roman" w:hAnsi="Times New Roman" w:cs="Times New Roman"/>
                <w:bCs/>
                <w:color w:val="000000"/>
                <w:sz w:val="24"/>
                <w:szCs w:val="24"/>
                <w:bdr w:val="none" w:sz="0" w:space="0" w:color="auto" w:frame="1"/>
              </w:rPr>
              <w:t>BELEDİYE BAŞKANLIĞINA / YALVAÇ</w:t>
            </w:r>
          </w:p>
          <w:p w:rsidR="006E693A" w:rsidRDefault="006B697D" w:rsidP="0070192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İlgi: Ender Erhan EROL’un 24/02/2016 tarihli dilekçesi.</w:t>
            </w:r>
          </w:p>
          <w:p w:rsidR="006B697D" w:rsidRDefault="006B697D" w:rsidP="0070192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Ender Erhan EROL, Tapunun Görgübayram Mahallesi, ada 671 ada, parsel 13 ve 14’de kayıtlı parsellerinde konut altı ticaret olarak imar plan değişikliği yapılmasını talep etmektedir. 671 nolu imar adası konut alanı olup, 13 ve 14 nolu parsellerde “ Konut Altı Ticaret” olarak plan değişikliği yapılmasına yönelik talebin Belediye Meclisince görüşülmesini arz ederim.26/02/2016 / Ali AYVAT / İmar ve Şehircilik Müdürü / Belediye Meclisine: 29/02/2016</w:t>
            </w:r>
            <w:r w:rsidR="00E1791B">
              <w:rPr>
                <w:rFonts w:ascii="Times New Roman" w:hAnsi="Times New Roman" w:cs="Times New Roman"/>
                <w:color w:val="000000"/>
                <w:sz w:val="24"/>
                <w:szCs w:val="24"/>
              </w:rPr>
              <w:t xml:space="preserve"> / Arif Kadın UZEL / Belediye Başkan V.</w:t>
            </w:r>
          </w:p>
          <w:p w:rsidR="006B697D" w:rsidRPr="00701925" w:rsidRDefault="006B697D" w:rsidP="00701925">
            <w:pPr>
              <w:spacing w:after="0"/>
              <w:jc w:val="both"/>
              <w:rPr>
                <w:rFonts w:ascii="Times New Roman" w:hAnsi="Times New Roman" w:cs="Times New Roman"/>
                <w:color w:val="000000"/>
                <w:sz w:val="24"/>
                <w:szCs w:val="24"/>
              </w:rPr>
            </w:pPr>
          </w:p>
          <w:p w:rsidR="00F47D6D" w:rsidRPr="00F264CC"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p>
          <w:p w:rsidR="002C1CA3" w:rsidRPr="007738FC" w:rsidRDefault="004F1919" w:rsidP="002C1CA3">
            <w:pPr>
              <w:jc w:val="both"/>
              <w:rPr>
                <w:rFonts w:ascii="Times New Roman" w:hAnsi="Times New Roman" w:cs="Times New Roman"/>
                <w:i/>
                <w:color w:val="5B9BD5"/>
                <w:sz w:val="24"/>
                <w:szCs w:val="24"/>
              </w:rPr>
            </w:pPr>
            <w:r w:rsidRPr="00F264CC">
              <w:rPr>
                <w:rFonts w:ascii="Times New Roman" w:hAnsi="Times New Roman" w:cs="Times New Roman"/>
                <w:b/>
                <w:color w:val="1C283D"/>
                <w:sz w:val="24"/>
                <w:szCs w:val="24"/>
              </w:rPr>
              <w:t xml:space="preserve"> </w:t>
            </w:r>
            <w:r w:rsidR="00AD5F20">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E1791B">
              <w:rPr>
                <w:rFonts w:ascii="Times New Roman" w:hAnsi="Times New Roman" w:cs="Times New Roman"/>
                <w:b/>
                <w:color w:val="1C283D"/>
                <w:sz w:val="24"/>
                <w:szCs w:val="24"/>
              </w:rPr>
              <w:t xml:space="preserve"> </w:t>
            </w:r>
            <w:r w:rsidR="00E1791B" w:rsidRPr="007738FC">
              <w:rPr>
                <w:rFonts w:ascii="Times New Roman" w:hAnsi="Times New Roman" w:cs="Times New Roman"/>
                <w:color w:val="1C283D"/>
                <w:sz w:val="24"/>
                <w:szCs w:val="24"/>
              </w:rPr>
              <w:t xml:space="preserve">Konunun İmar Komisyonuna havalesine, </w:t>
            </w:r>
            <w:r w:rsidR="007738FC" w:rsidRPr="007738FC">
              <w:rPr>
                <w:rFonts w:ascii="Times New Roman" w:hAnsi="Times New Roman" w:cs="Times New Roman"/>
                <w:color w:val="1C283D"/>
                <w:sz w:val="24"/>
                <w:szCs w:val="24"/>
              </w:rPr>
              <w:t>İmar K</w:t>
            </w:r>
            <w:r w:rsidR="00E1791B" w:rsidRPr="007738FC">
              <w:rPr>
                <w:rFonts w:ascii="Times New Roman" w:hAnsi="Times New Roman" w:cs="Times New Roman"/>
                <w:color w:val="1C283D"/>
                <w:sz w:val="24"/>
                <w:szCs w:val="24"/>
              </w:rPr>
              <w:t>omisyonuna da 07.03.2016 Pazartesi günü</w:t>
            </w:r>
            <w:r w:rsidR="007738FC">
              <w:rPr>
                <w:rFonts w:ascii="Times New Roman" w:hAnsi="Times New Roman" w:cs="Times New Roman"/>
                <w:color w:val="1C283D"/>
                <w:sz w:val="24"/>
                <w:szCs w:val="24"/>
              </w:rPr>
              <w:t>ne kadar süre verilmesine oybirliği ile karar verildi.</w:t>
            </w:r>
            <w:r w:rsidR="002C08C6" w:rsidRPr="007738FC">
              <w:rPr>
                <w:rFonts w:ascii="Times New Roman" w:hAnsi="Times New Roman" w:cs="Times New Roman"/>
                <w:sz w:val="24"/>
                <w:szCs w:val="24"/>
              </w:rPr>
              <w:t xml:space="preserve"> </w:t>
            </w:r>
          </w:p>
          <w:p w:rsidR="00776A62" w:rsidRPr="002E6AA6" w:rsidRDefault="00776A62" w:rsidP="008A7FF6">
            <w:pPr>
              <w:jc w:val="both"/>
              <w:rPr>
                <w:rFonts w:ascii="Times New Roman" w:eastAsia="Times New Roman" w:hAnsi="Times New Roman" w:cs="Times New Roman"/>
                <w:sz w:val="24"/>
                <w:szCs w:val="24"/>
              </w:rPr>
            </w:pP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Arifkadın</w:t>
            </w:r>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Pr="00206A06" w:rsidRDefault="006B7A2B" w:rsidP="007738FC">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004E05EA">
              <w:rPr>
                <w:rFonts w:ascii="Times New Roman" w:eastAsia="Times New Roman" w:hAnsi="Times New Roman" w:cs="Times New Roman"/>
                <w:color w:val="1C283D"/>
                <w:sz w:val="24"/>
                <w:szCs w:val="24"/>
              </w:rPr>
              <w:t xml:space="preserve">    </w:t>
            </w:r>
            <w:r w:rsidR="007738F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tc>
        <w:bookmarkStart w:id="0" w:name="_GoBack"/>
        <w:bookmarkEnd w:id="0"/>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C8" w:rsidRDefault="00A363C8" w:rsidP="007066A3">
      <w:pPr>
        <w:spacing w:after="0" w:line="240" w:lineRule="auto"/>
      </w:pPr>
      <w:r>
        <w:separator/>
      </w:r>
    </w:p>
  </w:endnote>
  <w:endnote w:type="continuationSeparator" w:id="0">
    <w:p w:rsidR="00A363C8" w:rsidRDefault="00A363C8"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AD5F2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C8" w:rsidRDefault="00A363C8" w:rsidP="007066A3">
      <w:pPr>
        <w:spacing w:after="0" w:line="240" w:lineRule="auto"/>
      </w:pPr>
      <w:r>
        <w:separator/>
      </w:r>
    </w:p>
  </w:footnote>
  <w:footnote w:type="continuationSeparator" w:id="0">
    <w:p w:rsidR="00A363C8" w:rsidRDefault="00A363C8"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E"/>
    <w:rsid w:val="000015B0"/>
    <w:rsid w:val="0000447E"/>
    <w:rsid w:val="00007BD8"/>
    <w:rsid w:val="00010A74"/>
    <w:rsid w:val="000374FF"/>
    <w:rsid w:val="00061490"/>
    <w:rsid w:val="00083A1C"/>
    <w:rsid w:val="000B0815"/>
    <w:rsid w:val="000C38F6"/>
    <w:rsid w:val="000D4B7A"/>
    <w:rsid w:val="000E4650"/>
    <w:rsid w:val="00105830"/>
    <w:rsid w:val="0011351F"/>
    <w:rsid w:val="001355CF"/>
    <w:rsid w:val="00141E86"/>
    <w:rsid w:val="00147F9E"/>
    <w:rsid w:val="00155968"/>
    <w:rsid w:val="00157015"/>
    <w:rsid w:val="00186FDF"/>
    <w:rsid w:val="001924B5"/>
    <w:rsid w:val="001A31B9"/>
    <w:rsid w:val="001B35E8"/>
    <w:rsid w:val="001C1CE6"/>
    <w:rsid w:val="001C609D"/>
    <w:rsid w:val="001F6827"/>
    <w:rsid w:val="00204306"/>
    <w:rsid w:val="00206A06"/>
    <w:rsid w:val="00214233"/>
    <w:rsid w:val="00220399"/>
    <w:rsid w:val="00220A74"/>
    <w:rsid w:val="00231D1E"/>
    <w:rsid w:val="00241BB5"/>
    <w:rsid w:val="002464BF"/>
    <w:rsid w:val="00255379"/>
    <w:rsid w:val="00266B2A"/>
    <w:rsid w:val="002934B7"/>
    <w:rsid w:val="002C08C6"/>
    <w:rsid w:val="002C1A08"/>
    <w:rsid w:val="002C1CA3"/>
    <w:rsid w:val="002C4D3E"/>
    <w:rsid w:val="002C62CF"/>
    <w:rsid w:val="002C7B16"/>
    <w:rsid w:val="002D030A"/>
    <w:rsid w:val="002E1FC0"/>
    <w:rsid w:val="002E43DD"/>
    <w:rsid w:val="002E6AA6"/>
    <w:rsid w:val="0030405E"/>
    <w:rsid w:val="00336067"/>
    <w:rsid w:val="00340000"/>
    <w:rsid w:val="003532C1"/>
    <w:rsid w:val="0035677B"/>
    <w:rsid w:val="0037285B"/>
    <w:rsid w:val="00373576"/>
    <w:rsid w:val="00373BA4"/>
    <w:rsid w:val="00375083"/>
    <w:rsid w:val="003778BC"/>
    <w:rsid w:val="003B1A69"/>
    <w:rsid w:val="003B4885"/>
    <w:rsid w:val="003C178B"/>
    <w:rsid w:val="003C206A"/>
    <w:rsid w:val="003E2300"/>
    <w:rsid w:val="003F6BB1"/>
    <w:rsid w:val="004061B1"/>
    <w:rsid w:val="00435046"/>
    <w:rsid w:val="00457951"/>
    <w:rsid w:val="004628FE"/>
    <w:rsid w:val="00496BAA"/>
    <w:rsid w:val="00497017"/>
    <w:rsid w:val="004A2B7C"/>
    <w:rsid w:val="004A62D2"/>
    <w:rsid w:val="004A6C8D"/>
    <w:rsid w:val="004B13E5"/>
    <w:rsid w:val="004B4841"/>
    <w:rsid w:val="004E05EA"/>
    <w:rsid w:val="004F1919"/>
    <w:rsid w:val="00501602"/>
    <w:rsid w:val="00527288"/>
    <w:rsid w:val="00527572"/>
    <w:rsid w:val="0053234F"/>
    <w:rsid w:val="005432F7"/>
    <w:rsid w:val="005A4134"/>
    <w:rsid w:val="005F7F6A"/>
    <w:rsid w:val="00625A7F"/>
    <w:rsid w:val="00630A6B"/>
    <w:rsid w:val="00636C12"/>
    <w:rsid w:val="00647741"/>
    <w:rsid w:val="00650400"/>
    <w:rsid w:val="006620BC"/>
    <w:rsid w:val="00690CBB"/>
    <w:rsid w:val="00693902"/>
    <w:rsid w:val="006B221A"/>
    <w:rsid w:val="006B31A7"/>
    <w:rsid w:val="006B697D"/>
    <w:rsid w:val="006B7A2B"/>
    <w:rsid w:val="006C2E40"/>
    <w:rsid w:val="006C4126"/>
    <w:rsid w:val="006D7B51"/>
    <w:rsid w:val="006E02A8"/>
    <w:rsid w:val="006E626D"/>
    <w:rsid w:val="006E645E"/>
    <w:rsid w:val="006E693A"/>
    <w:rsid w:val="006F3C43"/>
    <w:rsid w:val="00701925"/>
    <w:rsid w:val="00702F04"/>
    <w:rsid w:val="00705069"/>
    <w:rsid w:val="007066A3"/>
    <w:rsid w:val="00735FBF"/>
    <w:rsid w:val="00741104"/>
    <w:rsid w:val="00745564"/>
    <w:rsid w:val="0075435E"/>
    <w:rsid w:val="0075615F"/>
    <w:rsid w:val="007738FC"/>
    <w:rsid w:val="00776A62"/>
    <w:rsid w:val="00782519"/>
    <w:rsid w:val="00786A2D"/>
    <w:rsid w:val="0079279A"/>
    <w:rsid w:val="00797C2C"/>
    <w:rsid w:val="007A5F11"/>
    <w:rsid w:val="007A7956"/>
    <w:rsid w:val="007C0AF0"/>
    <w:rsid w:val="007C3DBF"/>
    <w:rsid w:val="007D21A5"/>
    <w:rsid w:val="007E3B02"/>
    <w:rsid w:val="007E552E"/>
    <w:rsid w:val="007F0434"/>
    <w:rsid w:val="007F75C1"/>
    <w:rsid w:val="0080739D"/>
    <w:rsid w:val="00841F3D"/>
    <w:rsid w:val="0085269F"/>
    <w:rsid w:val="008770A9"/>
    <w:rsid w:val="0088295E"/>
    <w:rsid w:val="00883981"/>
    <w:rsid w:val="008A69D8"/>
    <w:rsid w:val="008A715C"/>
    <w:rsid w:val="008A7FF6"/>
    <w:rsid w:val="008C2C93"/>
    <w:rsid w:val="008E4200"/>
    <w:rsid w:val="008F4577"/>
    <w:rsid w:val="00905062"/>
    <w:rsid w:val="00916AF6"/>
    <w:rsid w:val="00924853"/>
    <w:rsid w:val="009300BD"/>
    <w:rsid w:val="00955D0B"/>
    <w:rsid w:val="00970C5A"/>
    <w:rsid w:val="00986C67"/>
    <w:rsid w:val="0099200E"/>
    <w:rsid w:val="00996723"/>
    <w:rsid w:val="009B0136"/>
    <w:rsid w:val="009B2DC7"/>
    <w:rsid w:val="009B7E1F"/>
    <w:rsid w:val="009C23FA"/>
    <w:rsid w:val="009F257E"/>
    <w:rsid w:val="00A05154"/>
    <w:rsid w:val="00A125EE"/>
    <w:rsid w:val="00A14C83"/>
    <w:rsid w:val="00A1562D"/>
    <w:rsid w:val="00A15D04"/>
    <w:rsid w:val="00A341D2"/>
    <w:rsid w:val="00A363C8"/>
    <w:rsid w:val="00A4466F"/>
    <w:rsid w:val="00A75930"/>
    <w:rsid w:val="00A77922"/>
    <w:rsid w:val="00A87025"/>
    <w:rsid w:val="00A9077D"/>
    <w:rsid w:val="00A92D0A"/>
    <w:rsid w:val="00A94999"/>
    <w:rsid w:val="00AB1E69"/>
    <w:rsid w:val="00AB3CCC"/>
    <w:rsid w:val="00AD56D7"/>
    <w:rsid w:val="00AD5F20"/>
    <w:rsid w:val="00B15F85"/>
    <w:rsid w:val="00B16216"/>
    <w:rsid w:val="00B2785D"/>
    <w:rsid w:val="00B40FD2"/>
    <w:rsid w:val="00B456F6"/>
    <w:rsid w:val="00B73C7A"/>
    <w:rsid w:val="00B95CA3"/>
    <w:rsid w:val="00BA4CB0"/>
    <w:rsid w:val="00BB7286"/>
    <w:rsid w:val="00BD6C32"/>
    <w:rsid w:val="00BE45EB"/>
    <w:rsid w:val="00C203AA"/>
    <w:rsid w:val="00C5285B"/>
    <w:rsid w:val="00C53900"/>
    <w:rsid w:val="00C974BD"/>
    <w:rsid w:val="00CA1743"/>
    <w:rsid w:val="00CB39AE"/>
    <w:rsid w:val="00CE69E8"/>
    <w:rsid w:val="00D05658"/>
    <w:rsid w:val="00D22752"/>
    <w:rsid w:val="00D35D8B"/>
    <w:rsid w:val="00D35FA3"/>
    <w:rsid w:val="00D6691C"/>
    <w:rsid w:val="00DD4DA8"/>
    <w:rsid w:val="00DE05EB"/>
    <w:rsid w:val="00DE643E"/>
    <w:rsid w:val="00DF51AA"/>
    <w:rsid w:val="00E04CF7"/>
    <w:rsid w:val="00E1791B"/>
    <w:rsid w:val="00E2240D"/>
    <w:rsid w:val="00E61792"/>
    <w:rsid w:val="00E72ECC"/>
    <w:rsid w:val="00E76794"/>
    <w:rsid w:val="00EA5987"/>
    <w:rsid w:val="00EA649F"/>
    <w:rsid w:val="00EE187F"/>
    <w:rsid w:val="00EF3EF3"/>
    <w:rsid w:val="00F0210D"/>
    <w:rsid w:val="00F05AAD"/>
    <w:rsid w:val="00F1127A"/>
    <w:rsid w:val="00F2409A"/>
    <w:rsid w:val="00F264CC"/>
    <w:rsid w:val="00F304C3"/>
    <w:rsid w:val="00F33521"/>
    <w:rsid w:val="00F47D6D"/>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54EE6-B35C-4FB0-8835-169789A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Şaban ERTUĞRUL</cp:lastModifiedBy>
  <cp:revision>9</cp:revision>
  <cp:lastPrinted>2016-02-09T11:00:00Z</cp:lastPrinted>
  <dcterms:created xsi:type="dcterms:W3CDTF">2016-03-04T11:33:00Z</dcterms:created>
  <dcterms:modified xsi:type="dcterms:W3CDTF">2016-03-08T09:34:00Z</dcterms:modified>
</cp:coreProperties>
</file>